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68C8B" w14:textId="75275F0D" w:rsidR="00210F0E" w:rsidRPr="003E4FC2" w:rsidRDefault="00210F0E" w:rsidP="0024649B">
      <w:pPr>
        <w:pStyle w:val="Header"/>
        <w:jc w:val="center"/>
        <w:rPr>
          <w:rFonts w:ascii="Times New Roman" w:hAnsi="Times New Roman"/>
          <w:b/>
          <w:sz w:val="22"/>
          <w:szCs w:val="22"/>
        </w:rPr>
      </w:pPr>
      <w:r w:rsidRPr="003E4FC2">
        <w:rPr>
          <w:rFonts w:ascii="Times New Roman" w:hAnsi="Times New Roman"/>
          <w:b/>
          <w:sz w:val="22"/>
          <w:szCs w:val="22"/>
        </w:rPr>
        <w:t>MUTUAL CONFIDENTIALITY</w:t>
      </w:r>
      <w:r w:rsidR="00FF075C" w:rsidRPr="003E4FC2">
        <w:rPr>
          <w:rFonts w:ascii="Times New Roman" w:hAnsi="Times New Roman"/>
          <w:b/>
          <w:sz w:val="22"/>
          <w:szCs w:val="22"/>
        </w:rPr>
        <w:t xml:space="preserve"> &amp;</w:t>
      </w:r>
      <w:r w:rsidR="0024649B" w:rsidRPr="003E4FC2">
        <w:rPr>
          <w:rFonts w:ascii="Times New Roman" w:hAnsi="Times New Roman"/>
          <w:b/>
          <w:sz w:val="22"/>
          <w:szCs w:val="22"/>
        </w:rPr>
        <w:t xml:space="preserve"> </w:t>
      </w:r>
      <w:r w:rsidRPr="003E4FC2">
        <w:rPr>
          <w:rFonts w:ascii="Times New Roman" w:hAnsi="Times New Roman"/>
          <w:b/>
          <w:sz w:val="22"/>
          <w:szCs w:val="22"/>
        </w:rPr>
        <w:t>NON-USE AGREEMENT</w:t>
      </w:r>
    </w:p>
    <w:p w14:paraId="1D5D1361" w14:textId="77777777" w:rsidR="00210F0E" w:rsidRPr="003E4FC2" w:rsidRDefault="00210F0E" w:rsidP="00210F0E">
      <w:pPr>
        <w:pStyle w:val="BodyText2"/>
        <w:jc w:val="center"/>
      </w:pPr>
    </w:p>
    <w:p w14:paraId="6CF37720" w14:textId="718CCE1B" w:rsidR="00961F42" w:rsidRPr="003E4FC2" w:rsidRDefault="31331D8A" w:rsidP="001A2625">
      <w:pPr>
        <w:pStyle w:val="BodyText2"/>
        <w:ind w:firstLine="720"/>
      </w:pPr>
      <w:r w:rsidRPr="003E4FC2">
        <w:t xml:space="preserve">This </w:t>
      </w:r>
      <w:r w:rsidR="00BF0CFB" w:rsidRPr="003E4FC2">
        <w:t xml:space="preserve">Mutual Confidentiality </w:t>
      </w:r>
      <w:r w:rsidR="00FF075C" w:rsidRPr="003E4FC2">
        <w:t>&amp;</w:t>
      </w:r>
      <w:r w:rsidR="00BF0CFB" w:rsidRPr="003E4FC2">
        <w:t xml:space="preserve"> Non-Use Agreement</w:t>
      </w:r>
      <w:r w:rsidRPr="003E4FC2">
        <w:t xml:space="preserve"> (</w:t>
      </w:r>
      <w:r w:rsidR="0024649B" w:rsidRPr="003E4FC2">
        <w:t xml:space="preserve">this </w:t>
      </w:r>
      <w:r w:rsidRPr="003E4FC2">
        <w:t>“</w:t>
      </w:r>
      <w:r w:rsidRPr="003E4FC2">
        <w:rPr>
          <w:b/>
          <w:bCs/>
        </w:rPr>
        <w:t>Agreement</w:t>
      </w:r>
      <w:r w:rsidRPr="003E4FC2">
        <w:t xml:space="preserve">”) is </w:t>
      </w:r>
      <w:r w:rsidR="000D0FD5" w:rsidRPr="003E4FC2">
        <w:t xml:space="preserve">effective </w:t>
      </w:r>
      <w:r w:rsidRPr="003E4FC2">
        <w:t xml:space="preserve">as of </w:t>
      </w:r>
      <w:r w:rsidR="00CF5E19" w:rsidRPr="003E4FC2">
        <w:rPr>
          <w:highlight w:val="yellow"/>
          <w:u w:val="single"/>
        </w:rPr>
        <w:tab/>
      </w:r>
      <w:r w:rsidR="00CF5E19" w:rsidRPr="003E4FC2">
        <w:rPr>
          <w:highlight w:val="yellow"/>
          <w:u w:val="single"/>
        </w:rPr>
        <w:tab/>
      </w:r>
      <w:r w:rsidR="00CF5E19" w:rsidRPr="003E4FC2">
        <w:t>,</w:t>
      </w:r>
      <w:r w:rsidR="001A2625" w:rsidRPr="003E4FC2">
        <w:t xml:space="preserve"> </w:t>
      </w:r>
      <w:r w:rsidR="00CF5E19" w:rsidRPr="003E4FC2">
        <w:t>2026</w:t>
      </w:r>
      <w:r w:rsidRPr="003E4FC2">
        <w:t xml:space="preserve"> (</w:t>
      </w:r>
      <w:r w:rsidR="0024649B" w:rsidRPr="003E4FC2">
        <w:t xml:space="preserve">the </w:t>
      </w:r>
      <w:r w:rsidRPr="003E4FC2">
        <w:t>“</w:t>
      </w:r>
      <w:r w:rsidRPr="003E4FC2">
        <w:rPr>
          <w:b/>
          <w:bCs/>
        </w:rPr>
        <w:t>Effective Date</w:t>
      </w:r>
      <w:r w:rsidRPr="003E4FC2">
        <w:t>”), between</w:t>
      </w:r>
      <w:r w:rsidR="00E76A69" w:rsidRPr="003E4FC2">
        <w:t xml:space="preserve"> </w:t>
      </w:r>
      <w:r w:rsidR="006909C0" w:rsidRPr="003E4FC2">
        <w:t>22 Bound</w:t>
      </w:r>
      <w:r w:rsidR="007B330D" w:rsidRPr="003E4FC2">
        <w:t>,</w:t>
      </w:r>
      <w:r w:rsidR="00DF4A31" w:rsidRPr="003E4FC2">
        <w:t xml:space="preserve"> </w:t>
      </w:r>
      <w:r w:rsidR="006909C0" w:rsidRPr="003E4FC2">
        <w:t xml:space="preserve">an Ohio nonprofit corporation with a place of business at _____, </w:t>
      </w:r>
      <w:r w:rsidRPr="003E4FC2">
        <w:t>and</w:t>
      </w:r>
      <w:r w:rsidR="00802276" w:rsidRPr="003E4FC2">
        <w:t xml:space="preserve"> </w:t>
      </w:r>
      <w:r w:rsidR="00802276" w:rsidRPr="003E4FC2">
        <w:rPr>
          <w:highlight w:val="yellow"/>
        </w:rPr>
        <w:t>_______________</w:t>
      </w:r>
      <w:r w:rsidRPr="003E4FC2">
        <w:t xml:space="preserve"> </w:t>
      </w:r>
      <w:r w:rsidR="0093352C" w:rsidRPr="003E4FC2">
        <w:rPr>
          <w:highlight w:val="yellow"/>
        </w:rPr>
        <w:t>[</w:t>
      </w:r>
      <w:r w:rsidR="0093352C" w:rsidRPr="003E4FC2">
        <w:rPr>
          <w:i/>
          <w:iCs/>
          <w:highlight w:val="yellow"/>
        </w:rPr>
        <w:t xml:space="preserve">for individual: </w:t>
      </w:r>
      <w:r w:rsidR="0093352C" w:rsidRPr="003E4FC2">
        <w:rPr>
          <w:highlight w:val="yellow"/>
        </w:rPr>
        <w:t>an individual who has a mailing address at _________________]</w:t>
      </w:r>
      <w:r w:rsidR="0093352C" w:rsidRPr="003E4FC2">
        <w:rPr>
          <w:i/>
          <w:iCs/>
          <w:highlight w:val="yellow"/>
        </w:rPr>
        <w:t xml:space="preserve"> </w:t>
      </w:r>
      <w:r w:rsidR="0093352C" w:rsidRPr="003E4FC2">
        <w:rPr>
          <w:highlight w:val="yellow"/>
        </w:rPr>
        <w:t>[</w:t>
      </w:r>
      <w:r w:rsidR="0093352C" w:rsidRPr="003E4FC2">
        <w:rPr>
          <w:i/>
          <w:iCs/>
          <w:highlight w:val="yellow"/>
        </w:rPr>
        <w:t xml:space="preserve">for entity: </w:t>
      </w:r>
      <w:r w:rsidR="0093352C" w:rsidRPr="003E4FC2">
        <w:rPr>
          <w:highlight w:val="yellow"/>
        </w:rPr>
        <w:t>a (entity type) having a place of business at _________________]</w:t>
      </w:r>
      <w:r w:rsidR="00F96560" w:rsidRPr="003E4FC2">
        <w:t xml:space="preserve"> </w:t>
      </w:r>
      <w:r w:rsidRPr="003E4FC2">
        <w:t>(each, a “</w:t>
      </w:r>
      <w:r w:rsidRPr="003E4FC2">
        <w:rPr>
          <w:b/>
          <w:bCs/>
        </w:rPr>
        <w:t>Party</w:t>
      </w:r>
      <w:r w:rsidRPr="003E4FC2">
        <w:t>” and collectively, the “</w:t>
      </w:r>
      <w:r w:rsidRPr="003E4FC2">
        <w:rPr>
          <w:b/>
          <w:bCs/>
        </w:rPr>
        <w:t>Parties</w:t>
      </w:r>
      <w:r w:rsidR="00BF0CFB" w:rsidRPr="003E4FC2">
        <w:t>”</w:t>
      </w:r>
      <w:r w:rsidR="00DC4FC4" w:rsidRPr="003E4FC2">
        <w:t>).</w:t>
      </w:r>
      <w:r w:rsidR="0027117F" w:rsidRPr="003E4FC2">
        <w:t xml:space="preserve"> The Parties agree as follows:</w:t>
      </w:r>
    </w:p>
    <w:p w14:paraId="2BD9B426" w14:textId="77777777" w:rsidR="00961F42" w:rsidRPr="003E4FC2" w:rsidRDefault="00961F42" w:rsidP="00B51ED4">
      <w:pPr>
        <w:ind w:right="-18"/>
        <w:jc w:val="both"/>
        <w:rPr>
          <w:b/>
          <w:sz w:val="22"/>
          <w:szCs w:val="22"/>
        </w:rPr>
      </w:pPr>
    </w:p>
    <w:p w14:paraId="6CF37722" w14:textId="77777777" w:rsidR="000C62D5" w:rsidRPr="003E4FC2" w:rsidRDefault="000C62D5" w:rsidP="00B51ED4">
      <w:pPr>
        <w:ind w:right="-18"/>
        <w:jc w:val="both"/>
        <w:rPr>
          <w:b/>
          <w:sz w:val="22"/>
          <w:szCs w:val="22"/>
        </w:rPr>
        <w:sectPr w:rsidR="000C62D5" w:rsidRPr="003E4FC2" w:rsidSect="00FC17EA">
          <w:headerReference w:type="default" r:id="rId11"/>
          <w:footerReference w:type="default" r:id="rId12"/>
          <w:type w:val="continuous"/>
          <w:pgSz w:w="12240" w:h="15840"/>
          <w:pgMar w:top="1440" w:right="1440" w:bottom="1440" w:left="1440" w:header="720" w:footer="720" w:gutter="0"/>
          <w:cols w:space="720"/>
        </w:sectPr>
      </w:pPr>
    </w:p>
    <w:p w14:paraId="6CF37723" w14:textId="7E463612" w:rsidR="00961F42" w:rsidRPr="003E4FC2" w:rsidRDefault="00B22835" w:rsidP="00B22835">
      <w:pPr>
        <w:pStyle w:val="ListParagraph"/>
        <w:numPr>
          <w:ilvl w:val="0"/>
          <w:numId w:val="14"/>
        </w:numPr>
        <w:ind w:left="0" w:right="-18" w:firstLine="720"/>
        <w:jc w:val="both"/>
        <w:rPr>
          <w:sz w:val="22"/>
          <w:szCs w:val="22"/>
        </w:rPr>
      </w:pPr>
      <w:r w:rsidRPr="003E4FC2">
        <w:rPr>
          <w:b/>
          <w:bCs/>
          <w:sz w:val="22"/>
          <w:szCs w:val="22"/>
        </w:rPr>
        <w:t>Purpose.</w:t>
      </w:r>
      <w:r w:rsidRPr="003E4FC2">
        <w:rPr>
          <w:sz w:val="22"/>
          <w:szCs w:val="22"/>
        </w:rPr>
        <w:t xml:space="preserve"> Either Party (the “</w:t>
      </w:r>
      <w:r w:rsidRPr="003E4FC2">
        <w:rPr>
          <w:b/>
          <w:bCs/>
          <w:sz w:val="22"/>
          <w:szCs w:val="22"/>
        </w:rPr>
        <w:t>Disclosing Party</w:t>
      </w:r>
      <w:r w:rsidRPr="003E4FC2">
        <w:rPr>
          <w:sz w:val="22"/>
          <w:szCs w:val="22"/>
        </w:rPr>
        <w:t>”) may provide Confidential Information (defined below) to the other Party (the “</w:t>
      </w:r>
      <w:r w:rsidRPr="003E4FC2">
        <w:rPr>
          <w:b/>
          <w:bCs/>
          <w:sz w:val="22"/>
          <w:szCs w:val="22"/>
        </w:rPr>
        <w:t>Receiving Party</w:t>
      </w:r>
      <w:r w:rsidRPr="003E4FC2">
        <w:rPr>
          <w:sz w:val="22"/>
          <w:szCs w:val="22"/>
        </w:rPr>
        <w:t>”) for the purpose of discussing and evaluating a potential investment or other business relationship (the “</w:t>
      </w:r>
      <w:r w:rsidRPr="003E4FC2">
        <w:rPr>
          <w:b/>
          <w:bCs/>
          <w:sz w:val="22"/>
          <w:szCs w:val="22"/>
        </w:rPr>
        <w:t>Purpose</w:t>
      </w:r>
      <w:r w:rsidRPr="003E4FC2">
        <w:rPr>
          <w:sz w:val="22"/>
          <w:szCs w:val="22"/>
        </w:rPr>
        <w:t xml:space="preserve">”). </w:t>
      </w:r>
      <w:r w:rsidR="008D74A9" w:rsidRPr="003E4FC2">
        <w:rPr>
          <w:sz w:val="22"/>
          <w:szCs w:val="22"/>
        </w:rPr>
        <w:t>“</w:t>
      </w:r>
      <w:r w:rsidR="00961F42" w:rsidRPr="003E4FC2">
        <w:rPr>
          <w:b/>
          <w:bCs/>
          <w:sz w:val="22"/>
          <w:szCs w:val="22"/>
        </w:rPr>
        <w:t>Confidential Information</w:t>
      </w:r>
      <w:r w:rsidR="008D74A9" w:rsidRPr="003E4FC2">
        <w:rPr>
          <w:sz w:val="22"/>
          <w:szCs w:val="22"/>
        </w:rPr>
        <w:t xml:space="preserve">” </w:t>
      </w:r>
      <w:r w:rsidR="00961F42" w:rsidRPr="003E4FC2">
        <w:rPr>
          <w:sz w:val="22"/>
          <w:szCs w:val="22"/>
        </w:rPr>
        <w:t>mean</w:t>
      </w:r>
      <w:r w:rsidR="008D74A9" w:rsidRPr="003E4FC2">
        <w:rPr>
          <w:sz w:val="22"/>
          <w:szCs w:val="22"/>
        </w:rPr>
        <w:t xml:space="preserve">s all </w:t>
      </w:r>
      <w:r w:rsidR="001A2625" w:rsidRPr="003E4FC2">
        <w:rPr>
          <w:sz w:val="22"/>
          <w:szCs w:val="22"/>
        </w:rPr>
        <w:t xml:space="preserve">nonpublic, confidential, or </w:t>
      </w:r>
      <w:r w:rsidR="0027117F" w:rsidRPr="003E4FC2">
        <w:rPr>
          <w:sz w:val="22"/>
          <w:szCs w:val="22"/>
        </w:rPr>
        <w:t xml:space="preserve">proprietary </w:t>
      </w:r>
      <w:r w:rsidR="008D74A9" w:rsidRPr="003E4FC2">
        <w:rPr>
          <w:sz w:val="22"/>
          <w:szCs w:val="22"/>
        </w:rPr>
        <w:t xml:space="preserve">information disclosed by </w:t>
      </w:r>
      <w:r w:rsidR="00122E49" w:rsidRPr="003E4FC2">
        <w:rPr>
          <w:sz w:val="22"/>
          <w:szCs w:val="22"/>
        </w:rPr>
        <w:t xml:space="preserve">the </w:t>
      </w:r>
      <w:r w:rsidR="008D74A9" w:rsidRPr="003E4FC2">
        <w:rPr>
          <w:sz w:val="22"/>
          <w:szCs w:val="22"/>
        </w:rPr>
        <w:t>Disclosing Party on behalf of itself or a third</w:t>
      </w:r>
      <w:r w:rsidR="009F1218" w:rsidRPr="003E4FC2">
        <w:rPr>
          <w:sz w:val="22"/>
          <w:szCs w:val="22"/>
        </w:rPr>
        <w:t>-</w:t>
      </w:r>
      <w:r w:rsidR="008D74A9" w:rsidRPr="003E4FC2">
        <w:rPr>
          <w:sz w:val="22"/>
          <w:szCs w:val="22"/>
        </w:rPr>
        <w:t>party to the Receiving Party in connection with the Purpose</w:t>
      </w:r>
      <w:r w:rsidR="004247D2" w:rsidRPr="003E4FC2">
        <w:rPr>
          <w:sz w:val="22"/>
          <w:szCs w:val="22"/>
        </w:rPr>
        <w:t xml:space="preserve">, whether disclosed in writing, orally, or by inspection of tangible objects, </w:t>
      </w:r>
      <w:r w:rsidR="0027117F" w:rsidRPr="003E4FC2">
        <w:rPr>
          <w:sz w:val="22"/>
          <w:szCs w:val="22"/>
        </w:rPr>
        <w:t xml:space="preserve">including, </w:t>
      </w:r>
      <w:r w:rsidR="004247D2" w:rsidRPr="003E4FC2">
        <w:rPr>
          <w:sz w:val="22"/>
          <w:szCs w:val="22"/>
        </w:rPr>
        <w:t xml:space="preserve">without limitation, </w:t>
      </w:r>
      <w:r w:rsidR="00961F42" w:rsidRPr="003E4FC2">
        <w:rPr>
          <w:sz w:val="22"/>
          <w:szCs w:val="22"/>
        </w:rPr>
        <w:t xml:space="preserve">any </w:t>
      </w:r>
      <w:r w:rsidR="00237026" w:rsidRPr="003E4FC2">
        <w:rPr>
          <w:sz w:val="22"/>
          <w:szCs w:val="22"/>
        </w:rPr>
        <w:t xml:space="preserve">materials, </w:t>
      </w:r>
      <w:r w:rsidR="00961F42" w:rsidRPr="003E4FC2">
        <w:rPr>
          <w:sz w:val="22"/>
          <w:szCs w:val="22"/>
        </w:rPr>
        <w:t>data</w:t>
      </w:r>
      <w:r w:rsidR="001A2625" w:rsidRPr="003E4FC2">
        <w:rPr>
          <w:sz w:val="22"/>
          <w:szCs w:val="22"/>
        </w:rPr>
        <w:t>,</w:t>
      </w:r>
      <w:r w:rsidR="00B23012" w:rsidRPr="003E4FC2">
        <w:rPr>
          <w:sz w:val="22"/>
          <w:szCs w:val="22"/>
        </w:rPr>
        <w:t xml:space="preserve"> </w:t>
      </w:r>
      <w:r w:rsidR="00237026" w:rsidRPr="003E4FC2">
        <w:rPr>
          <w:sz w:val="22"/>
          <w:szCs w:val="22"/>
        </w:rPr>
        <w:t xml:space="preserve">analyses, </w:t>
      </w:r>
      <w:r w:rsidR="000E43C0" w:rsidRPr="003E4FC2">
        <w:rPr>
          <w:sz w:val="22"/>
          <w:szCs w:val="22"/>
        </w:rPr>
        <w:t>technolog</w:t>
      </w:r>
      <w:r w:rsidR="00237026" w:rsidRPr="003E4FC2">
        <w:rPr>
          <w:sz w:val="22"/>
          <w:szCs w:val="22"/>
        </w:rPr>
        <w:t>ies</w:t>
      </w:r>
      <w:r w:rsidR="000E43C0" w:rsidRPr="003E4FC2">
        <w:rPr>
          <w:sz w:val="22"/>
          <w:szCs w:val="22"/>
        </w:rPr>
        <w:t xml:space="preserve">, </w:t>
      </w:r>
      <w:r w:rsidR="00237026" w:rsidRPr="003E4FC2">
        <w:rPr>
          <w:sz w:val="22"/>
          <w:szCs w:val="22"/>
        </w:rPr>
        <w:t xml:space="preserve">know-how, </w:t>
      </w:r>
      <w:r w:rsidR="000E43C0" w:rsidRPr="003E4FC2">
        <w:rPr>
          <w:sz w:val="22"/>
          <w:szCs w:val="22"/>
        </w:rPr>
        <w:t xml:space="preserve">trade secrets, patents, patent applications, copyrights, ideas, </w:t>
      </w:r>
      <w:r w:rsidR="00237026" w:rsidRPr="003E4FC2">
        <w:rPr>
          <w:sz w:val="22"/>
          <w:szCs w:val="22"/>
        </w:rPr>
        <w:t xml:space="preserve">developments, </w:t>
      </w:r>
      <w:r w:rsidR="000E43C0" w:rsidRPr="003E4FC2">
        <w:rPr>
          <w:sz w:val="22"/>
          <w:szCs w:val="22"/>
        </w:rPr>
        <w:t>improvements</w:t>
      </w:r>
      <w:r w:rsidR="00122E49" w:rsidRPr="003E4FC2">
        <w:rPr>
          <w:sz w:val="22"/>
          <w:szCs w:val="22"/>
        </w:rPr>
        <w:t>,</w:t>
      </w:r>
      <w:r w:rsidR="000E43C0" w:rsidRPr="003E4FC2">
        <w:rPr>
          <w:sz w:val="22"/>
          <w:szCs w:val="22"/>
        </w:rPr>
        <w:t xml:space="preserve"> inventions (whether patentable or not)</w:t>
      </w:r>
      <w:r w:rsidR="00122E49" w:rsidRPr="003E4FC2">
        <w:rPr>
          <w:sz w:val="22"/>
          <w:szCs w:val="22"/>
        </w:rPr>
        <w:t>,</w:t>
      </w:r>
      <w:r w:rsidR="000E43C0" w:rsidRPr="003E4FC2">
        <w:rPr>
          <w:sz w:val="22"/>
          <w:szCs w:val="22"/>
        </w:rPr>
        <w:t xml:space="preserve"> works of authorship</w:t>
      </w:r>
      <w:r w:rsidR="000703BC" w:rsidRPr="003E4FC2">
        <w:rPr>
          <w:sz w:val="22"/>
          <w:szCs w:val="22"/>
        </w:rPr>
        <w:t xml:space="preserve">, and other </w:t>
      </w:r>
      <w:r w:rsidR="00237026" w:rsidRPr="003E4FC2">
        <w:rPr>
          <w:sz w:val="22"/>
          <w:szCs w:val="22"/>
        </w:rPr>
        <w:t>intellectual property</w:t>
      </w:r>
      <w:r w:rsidR="003F7BBD" w:rsidRPr="003E4FC2">
        <w:rPr>
          <w:sz w:val="22"/>
          <w:szCs w:val="22"/>
        </w:rPr>
        <w:t>,</w:t>
      </w:r>
      <w:r w:rsidR="000E43C0" w:rsidRPr="003E4FC2">
        <w:rPr>
          <w:sz w:val="22"/>
          <w:szCs w:val="22"/>
        </w:rPr>
        <w:t xml:space="preserve"> </w:t>
      </w:r>
      <w:r w:rsidR="00931BA4" w:rsidRPr="003E4FC2">
        <w:rPr>
          <w:sz w:val="22"/>
          <w:szCs w:val="22"/>
        </w:rPr>
        <w:t xml:space="preserve">and </w:t>
      </w:r>
      <w:r w:rsidR="000E43C0" w:rsidRPr="003E4FC2">
        <w:rPr>
          <w:sz w:val="22"/>
          <w:szCs w:val="22"/>
        </w:rPr>
        <w:t xml:space="preserve">any other business, financial, technical, </w:t>
      </w:r>
      <w:r w:rsidR="00606B13" w:rsidRPr="003E4FC2">
        <w:rPr>
          <w:sz w:val="22"/>
          <w:szCs w:val="22"/>
        </w:rPr>
        <w:t>or</w:t>
      </w:r>
      <w:r w:rsidR="00931BA4" w:rsidRPr="003E4FC2">
        <w:rPr>
          <w:sz w:val="22"/>
          <w:szCs w:val="22"/>
        </w:rPr>
        <w:t xml:space="preserve"> investment </w:t>
      </w:r>
      <w:r w:rsidR="000E43C0" w:rsidRPr="003E4FC2">
        <w:rPr>
          <w:sz w:val="22"/>
          <w:szCs w:val="22"/>
        </w:rPr>
        <w:t>information</w:t>
      </w:r>
      <w:r w:rsidR="004247D2" w:rsidRPr="003E4FC2">
        <w:rPr>
          <w:sz w:val="22"/>
          <w:szCs w:val="22"/>
        </w:rPr>
        <w:t>.</w:t>
      </w:r>
      <w:r w:rsidR="0043379B" w:rsidRPr="003E4FC2">
        <w:rPr>
          <w:sz w:val="22"/>
          <w:szCs w:val="22"/>
        </w:rPr>
        <w:t xml:space="preserve"> </w:t>
      </w:r>
      <w:r w:rsidR="00F62C9B" w:rsidRPr="003E4FC2">
        <w:rPr>
          <w:sz w:val="22"/>
          <w:szCs w:val="22"/>
        </w:rPr>
        <w:t>The Parties agree that th</w:t>
      </w:r>
      <w:r w:rsidR="0046079B" w:rsidRPr="003E4FC2">
        <w:rPr>
          <w:sz w:val="22"/>
          <w:szCs w:val="22"/>
        </w:rPr>
        <w:t>is Agreement’s</w:t>
      </w:r>
      <w:r w:rsidR="00F62C9B" w:rsidRPr="003E4FC2">
        <w:rPr>
          <w:sz w:val="22"/>
          <w:szCs w:val="22"/>
        </w:rPr>
        <w:t xml:space="preserve"> terms</w:t>
      </w:r>
      <w:r w:rsidR="00606B13" w:rsidRPr="003E4FC2">
        <w:rPr>
          <w:sz w:val="22"/>
          <w:szCs w:val="22"/>
        </w:rPr>
        <w:t>,</w:t>
      </w:r>
      <w:r w:rsidR="00F62C9B" w:rsidRPr="003E4FC2">
        <w:rPr>
          <w:sz w:val="22"/>
          <w:szCs w:val="22"/>
        </w:rPr>
        <w:t xml:space="preserve"> as well as the discussions between the Parties relating to the Purpose</w:t>
      </w:r>
      <w:r w:rsidR="00606B13" w:rsidRPr="003E4FC2">
        <w:rPr>
          <w:sz w:val="22"/>
          <w:szCs w:val="22"/>
        </w:rPr>
        <w:t>,</w:t>
      </w:r>
      <w:r w:rsidR="00F62C9B" w:rsidRPr="003E4FC2">
        <w:rPr>
          <w:sz w:val="22"/>
          <w:szCs w:val="22"/>
        </w:rPr>
        <w:t xml:space="preserve"> constitute Confidential Information. </w:t>
      </w:r>
      <w:r w:rsidR="00961F42" w:rsidRPr="003E4FC2">
        <w:rPr>
          <w:sz w:val="22"/>
          <w:szCs w:val="22"/>
        </w:rPr>
        <w:t xml:space="preserve"> </w:t>
      </w:r>
    </w:p>
    <w:p w14:paraId="6CF37724" w14:textId="77777777" w:rsidR="005D73E8" w:rsidRPr="003E4FC2" w:rsidRDefault="005D73E8" w:rsidP="00B51ED4">
      <w:pPr>
        <w:pStyle w:val="BodyText2"/>
        <w:rPr>
          <w:b/>
        </w:rPr>
      </w:pPr>
    </w:p>
    <w:p w14:paraId="6CF37727" w14:textId="38763294" w:rsidR="0019285B" w:rsidRPr="003E4FC2" w:rsidRDefault="00A1141A" w:rsidP="001A2625">
      <w:pPr>
        <w:pStyle w:val="BodyText2"/>
        <w:ind w:firstLine="720"/>
      </w:pPr>
      <w:r w:rsidRPr="003E4FC2">
        <w:rPr>
          <w:bCs/>
        </w:rPr>
        <w:t>2</w:t>
      </w:r>
      <w:proofErr w:type="gramStart"/>
      <w:r w:rsidRPr="003E4FC2">
        <w:rPr>
          <w:bCs/>
        </w:rPr>
        <w:t>.</w:t>
      </w:r>
      <w:r w:rsidRPr="003E4FC2">
        <w:rPr>
          <w:b/>
        </w:rPr>
        <w:t xml:space="preserve"> </w:t>
      </w:r>
      <w:r w:rsidR="00B51ED4" w:rsidRPr="003E4FC2">
        <w:rPr>
          <w:b/>
        </w:rPr>
        <w:tab/>
      </w:r>
      <w:r w:rsidRPr="003E4FC2">
        <w:rPr>
          <w:b/>
        </w:rPr>
        <w:t>Exclusions</w:t>
      </w:r>
      <w:proofErr w:type="gramEnd"/>
      <w:r w:rsidRPr="003E4FC2">
        <w:rPr>
          <w:b/>
          <w:bCs/>
        </w:rPr>
        <w:t>.</w:t>
      </w:r>
      <w:r w:rsidRPr="003E4FC2">
        <w:rPr>
          <w:b/>
        </w:rPr>
        <w:t xml:space="preserve"> </w:t>
      </w:r>
      <w:r w:rsidR="005D73E8" w:rsidRPr="003E4FC2">
        <w:t xml:space="preserve">Confidential Information </w:t>
      </w:r>
      <w:r w:rsidR="00B51ED4" w:rsidRPr="003E4FC2">
        <w:t>does</w:t>
      </w:r>
      <w:r w:rsidR="005D73E8" w:rsidRPr="003E4FC2">
        <w:t xml:space="preserve"> </w:t>
      </w:r>
      <w:r w:rsidR="00D13FD1" w:rsidRPr="003E4FC2">
        <w:t>not include any information</w:t>
      </w:r>
      <w:r w:rsidR="004247D2" w:rsidRPr="003E4FC2">
        <w:t xml:space="preserve"> which</w:t>
      </w:r>
      <w:r w:rsidR="00D13FD1" w:rsidRPr="003E4FC2">
        <w:t>:</w:t>
      </w:r>
      <w:r w:rsidR="00324579" w:rsidRPr="003E4FC2">
        <w:t xml:space="preserve"> </w:t>
      </w:r>
      <w:r w:rsidR="00961F42" w:rsidRPr="003E4FC2">
        <w:t>(</w:t>
      </w:r>
      <w:r w:rsidR="00796A1E" w:rsidRPr="003E4FC2">
        <w:t>A</w:t>
      </w:r>
      <w:r w:rsidR="00961F42" w:rsidRPr="003E4FC2">
        <w:t>) is or becomes (through no breach</w:t>
      </w:r>
      <w:r w:rsidR="006500F5" w:rsidRPr="003E4FC2">
        <w:t xml:space="preserve"> by the Receiving Party</w:t>
      </w:r>
      <w:r w:rsidR="00C9793A" w:rsidRPr="003E4FC2">
        <w:t xml:space="preserve"> </w:t>
      </w:r>
      <w:r w:rsidR="006500F5" w:rsidRPr="003E4FC2">
        <w:t xml:space="preserve">of this </w:t>
      </w:r>
      <w:r w:rsidR="00C9793A" w:rsidRPr="003E4FC2">
        <w:t xml:space="preserve">Agreement or any other confidentiality </w:t>
      </w:r>
      <w:r w:rsidR="0011636B" w:rsidRPr="003E4FC2">
        <w:t xml:space="preserve">obligation </w:t>
      </w:r>
      <w:r w:rsidR="00C9793A" w:rsidRPr="003E4FC2">
        <w:t>applicable</w:t>
      </w:r>
      <w:r w:rsidR="00961F42" w:rsidRPr="003E4FC2">
        <w:t xml:space="preserve"> </w:t>
      </w:r>
      <w:r w:rsidR="006636A6" w:rsidRPr="003E4FC2">
        <w:t xml:space="preserve">to </w:t>
      </w:r>
      <w:r w:rsidR="00961F42" w:rsidRPr="003E4FC2">
        <w:t>the Receiving Party) generally available to the public</w:t>
      </w:r>
      <w:r w:rsidR="0019276B" w:rsidRPr="003E4FC2">
        <w:t>;</w:t>
      </w:r>
      <w:r w:rsidR="00961F42" w:rsidRPr="003E4FC2">
        <w:t xml:space="preserve"> (</w:t>
      </w:r>
      <w:r w:rsidR="00796A1E" w:rsidRPr="003E4FC2">
        <w:t>B</w:t>
      </w:r>
      <w:r w:rsidR="00961F42" w:rsidRPr="003E4FC2">
        <w:t xml:space="preserve">) was </w:t>
      </w:r>
      <w:r w:rsidR="00C9793A" w:rsidRPr="003E4FC2">
        <w:t xml:space="preserve">lawfully </w:t>
      </w:r>
      <w:r w:rsidR="00961F42" w:rsidRPr="003E4FC2">
        <w:t>in</w:t>
      </w:r>
      <w:r w:rsidR="00D13FD1" w:rsidRPr="003E4FC2">
        <w:t xml:space="preserve"> the</w:t>
      </w:r>
      <w:r w:rsidR="004247D2" w:rsidRPr="003E4FC2">
        <w:t xml:space="preserve"> </w:t>
      </w:r>
      <w:r w:rsidR="00961F42" w:rsidRPr="003E4FC2">
        <w:t>possession</w:t>
      </w:r>
      <w:r w:rsidR="00D13FD1" w:rsidRPr="003E4FC2">
        <w:t xml:space="preserve"> of </w:t>
      </w:r>
      <w:r w:rsidR="004247D2" w:rsidRPr="003E4FC2">
        <w:t xml:space="preserve">or known to the </w:t>
      </w:r>
      <w:r w:rsidR="00D13FD1" w:rsidRPr="003E4FC2">
        <w:t>Receiving Party</w:t>
      </w:r>
      <w:r w:rsidR="00961F42" w:rsidRPr="003E4FC2">
        <w:t xml:space="preserve"> prior to </w:t>
      </w:r>
      <w:r w:rsidR="004247D2" w:rsidRPr="003E4FC2">
        <w:t>its</w:t>
      </w:r>
      <w:r w:rsidR="00D13FD1" w:rsidRPr="003E4FC2">
        <w:t xml:space="preserve"> date of disclosure</w:t>
      </w:r>
      <w:r w:rsidR="004247D2" w:rsidRPr="003E4FC2">
        <w:t xml:space="preserve"> by the Disclosing Party</w:t>
      </w:r>
      <w:r w:rsidR="000D529E" w:rsidRPr="003E4FC2">
        <w:t xml:space="preserve"> as evidenced by </w:t>
      </w:r>
      <w:r w:rsidR="00796A1E" w:rsidRPr="003E4FC2">
        <w:t xml:space="preserve">the </w:t>
      </w:r>
      <w:r w:rsidR="000D529E" w:rsidRPr="003E4FC2">
        <w:t>Receiving Party’s written records or other competent evidence</w:t>
      </w:r>
      <w:r w:rsidR="004247D2" w:rsidRPr="003E4FC2">
        <w:t>;</w:t>
      </w:r>
      <w:r w:rsidR="00324579" w:rsidRPr="003E4FC2">
        <w:t xml:space="preserve"> </w:t>
      </w:r>
      <w:r w:rsidR="00961F42" w:rsidRPr="003E4FC2">
        <w:t>(</w:t>
      </w:r>
      <w:r w:rsidR="00796A1E" w:rsidRPr="003E4FC2">
        <w:t>C</w:t>
      </w:r>
      <w:r w:rsidR="004247D2" w:rsidRPr="003E4FC2">
        <w:t xml:space="preserve">) </w:t>
      </w:r>
      <w:r w:rsidR="00D13FD1" w:rsidRPr="003E4FC2">
        <w:t xml:space="preserve">is disclosed </w:t>
      </w:r>
      <w:r w:rsidR="007A739B" w:rsidRPr="003E4FC2">
        <w:t xml:space="preserve">to the Receiving Party </w:t>
      </w:r>
      <w:r w:rsidR="00D13FD1" w:rsidRPr="003E4FC2">
        <w:t>by a third</w:t>
      </w:r>
      <w:r w:rsidR="009F1218" w:rsidRPr="003E4FC2">
        <w:t>-</w:t>
      </w:r>
      <w:r w:rsidR="00D13FD1" w:rsidRPr="003E4FC2">
        <w:t>party not known b</w:t>
      </w:r>
      <w:r w:rsidR="007A739B" w:rsidRPr="003E4FC2">
        <w:t>y the Receiving Party to be prohibited from disclosing such information by contractual or legal obligation;</w:t>
      </w:r>
      <w:r w:rsidR="00324579" w:rsidRPr="003E4FC2">
        <w:t xml:space="preserve"> </w:t>
      </w:r>
      <w:r w:rsidR="00961F42" w:rsidRPr="003E4FC2">
        <w:t>(</w:t>
      </w:r>
      <w:r w:rsidR="00796A1E" w:rsidRPr="003E4FC2">
        <w:t>D</w:t>
      </w:r>
      <w:r w:rsidR="00961F42" w:rsidRPr="003E4FC2">
        <w:t>) is independently developed by the Receiving Party without access to</w:t>
      </w:r>
      <w:r w:rsidR="00450827" w:rsidRPr="003E4FC2">
        <w:t>, reference to</w:t>
      </w:r>
      <w:r w:rsidR="007A739B" w:rsidRPr="003E4FC2">
        <w:t>,</w:t>
      </w:r>
      <w:r w:rsidR="00961F42" w:rsidRPr="003E4FC2">
        <w:t xml:space="preserve"> </w:t>
      </w:r>
      <w:r w:rsidR="00E24E43" w:rsidRPr="003E4FC2">
        <w:t xml:space="preserve">or use of </w:t>
      </w:r>
      <w:r w:rsidR="00961F42" w:rsidRPr="003E4FC2">
        <w:t xml:space="preserve">the </w:t>
      </w:r>
      <w:r w:rsidR="007A739B" w:rsidRPr="003E4FC2">
        <w:t xml:space="preserve">Disclosing Party’s </w:t>
      </w:r>
      <w:r w:rsidR="00961F42" w:rsidRPr="003E4FC2">
        <w:t>Confidential Information</w:t>
      </w:r>
      <w:r w:rsidR="007A739B" w:rsidRPr="003E4FC2">
        <w:t xml:space="preserve"> as evidenced by </w:t>
      </w:r>
      <w:r w:rsidR="00796A1E" w:rsidRPr="003E4FC2">
        <w:t xml:space="preserve">the </w:t>
      </w:r>
      <w:r w:rsidR="007A739B" w:rsidRPr="003E4FC2">
        <w:t>Receiving Party’s written records;</w:t>
      </w:r>
      <w:r w:rsidR="004247D2" w:rsidRPr="003E4FC2">
        <w:t xml:space="preserve"> </w:t>
      </w:r>
      <w:r w:rsidR="007A739B" w:rsidRPr="003E4FC2">
        <w:t>or</w:t>
      </w:r>
      <w:r w:rsidR="00324579" w:rsidRPr="003E4FC2">
        <w:t xml:space="preserve"> </w:t>
      </w:r>
      <w:r w:rsidR="007A739B" w:rsidRPr="003E4FC2">
        <w:t>(</w:t>
      </w:r>
      <w:r w:rsidR="00796A1E" w:rsidRPr="003E4FC2">
        <w:t>E</w:t>
      </w:r>
      <w:r w:rsidR="007A739B" w:rsidRPr="003E4FC2">
        <w:t>)</w:t>
      </w:r>
      <w:r w:rsidR="00961F42" w:rsidRPr="003E4FC2">
        <w:t xml:space="preserve"> </w:t>
      </w:r>
      <w:r w:rsidR="007A739B" w:rsidRPr="003E4FC2">
        <w:t>is required to be disclosed by legal process, provided that</w:t>
      </w:r>
      <w:r w:rsidR="008A0AF2" w:rsidRPr="003E4FC2">
        <w:t>,</w:t>
      </w:r>
      <w:r w:rsidR="000F7394" w:rsidRPr="003E4FC2">
        <w:t xml:space="preserve"> to the extent legally permissible,</w:t>
      </w:r>
      <w:r w:rsidR="007A739B" w:rsidRPr="003E4FC2">
        <w:t xml:space="preserve"> the</w:t>
      </w:r>
      <w:r w:rsidR="000F7394" w:rsidRPr="003E4FC2">
        <w:t xml:space="preserve"> Receiving</w:t>
      </w:r>
      <w:r w:rsidR="007A739B" w:rsidRPr="003E4FC2">
        <w:t xml:space="preserve"> Party disclosing the information timely infor</w:t>
      </w:r>
      <w:r w:rsidR="004247D2" w:rsidRPr="003E4FC2">
        <w:t xml:space="preserve">ms the </w:t>
      </w:r>
      <w:r w:rsidR="000F7394" w:rsidRPr="003E4FC2">
        <w:t xml:space="preserve">Disclosing </w:t>
      </w:r>
      <w:r w:rsidR="004247D2" w:rsidRPr="003E4FC2">
        <w:t>Party and uses reasonable</w:t>
      </w:r>
      <w:r w:rsidR="007A739B" w:rsidRPr="003E4FC2">
        <w:t xml:space="preserve"> efforts to limit the disclosure and maintain </w:t>
      </w:r>
      <w:r w:rsidR="004247D2" w:rsidRPr="003E4FC2">
        <w:t xml:space="preserve">the </w:t>
      </w:r>
      <w:r w:rsidR="007A739B" w:rsidRPr="003E4FC2">
        <w:t>confidentiality</w:t>
      </w:r>
      <w:r w:rsidR="004247D2" w:rsidRPr="003E4FC2">
        <w:t xml:space="preserve"> of the </w:t>
      </w:r>
      <w:r w:rsidR="006C7BAE" w:rsidRPr="003E4FC2">
        <w:t>Confidential I</w:t>
      </w:r>
      <w:r w:rsidR="004247D2" w:rsidRPr="003E4FC2">
        <w:t>nformation</w:t>
      </w:r>
      <w:r w:rsidR="00045B5A" w:rsidRPr="003E4FC2">
        <w:t>.</w:t>
      </w:r>
      <w:r w:rsidR="000D58B3" w:rsidRPr="003E4FC2">
        <w:t xml:space="preserve"> </w:t>
      </w:r>
      <w:r w:rsidR="0019285B" w:rsidRPr="003E4FC2">
        <w:t xml:space="preserve">Any combination of information </w:t>
      </w:r>
      <w:r w:rsidR="004247D2" w:rsidRPr="003E4FC2">
        <w:t>that is partly comprised of</w:t>
      </w:r>
      <w:r w:rsidR="0019285B" w:rsidRPr="003E4FC2">
        <w:t xml:space="preserve"> Confidential Information will not be considered exempt from </w:t>
      </w:r>
      <w:r w:rsidR="0011636B" w:rsidRPr="003E4FC2">
        <w:t xml:space="preserve">this Agreement’s </w:t>
      </w:r>
      <w:r w:rsidR="0019285B" w:rsidRPr="003E4FC2">
        <w:t>confidentiality</w:t>
      </w:r>
      <w:r w:rsidR="0011636B" w:rsidRPr="003E4FC2">
        <w:t xml:space="preserve"> obligations</w:t>
      </w:r>
      <w:r w:rsidR="0019285B" w:rsidRPr="003E4FC2">
        <w:t xml:space="preserve"> merely because individual parts of</w:t>
      </w:r>
      <w:r w:rsidR="004247D2" w:rsidRPr="003E4FC2">
        <w:t xml:space="preserve"> that information were publicly</w:t>
      </w:r>
      <w:r w:rsidR="0019285B" w:rsidRPr="003E4FC2">
        <w:t xml:space="preserve"> known, or in the Receiving Party’s possession, unless the combination itself was </w:t>
      </w:r>
      <w:r w:rsidR="004247D2" w:rsidRPr="003E4FC2">
        <w:t>publicly</w:t>
      </w:r>
      <w:r w:rsidR="0019285B" w:rsidRPr="003E4FC2">
        <w:t xml:space="preserve"> known or in the Receiving Party’s possession.</w:t>
      </w:r>
    </w:p>
    <w:p w14:paraId="6CF37728" w14:textId="77777777" w:rsidR="005D73E8" w:rsidRPr="003E4FC2" w:rsidRDefault="005D73E8" w:rsidP="00B51ED4">
      <w:pPr>
        <w:ind w:right="-18"/>
        <w:jc w:val="both"/>
        <w:rPr>
          <w:b/>
          <w:sz w:val="22"/>
          <w:szCs w:val="22"/>
        </w:rPr>
      </w:pPr>
    </w:p>
    <w:p w14:paraId="6CF3772B" w14:textId="2CB81EA7" w:rsidR="00324579" w:rsidRPr="003E4FC2" w:rsidRDefault="00A1141A" w:rsidP="001A2625">
      <w:pPr>
        <w:ind w:right="-18" w:firstLine="720"/>
        <w:jc w:val="both"/>
        <w:rPr>
          <w:sz w:val="22"/>
          <w:szCs w:val="22"/>
          <w:lang w:val="en"/>
        </w:rPr>
      </w:pPr>
      <w:r w:rsidRPr="003E4FC2">
        <w:rPr>
          <w:bCs/>
          <w:sz w:val="22"/>
          <w:szCs w:val="22"/>
        </w:rPr>
        <w:t>3</w:t>
      </w:r>
      <w:proofErr w:type="gramStart"/>
      <w:r w:rsidR="00324579" w:rsidRPr="003E4FC2">
        <w:rPr>
          <w:bCs/>
          <w:sz w:val="22"/>
          <w:szCs w:val="22"/>
        </w:rPr>
        <w:t>.</w:t>
      </w:r>
      <w:r w:rsidR="00324579" w:rsidRPr="003E4FC2">
        <w:rPr>
          <w:b/>
          <w:sz w:val="22"/>
          <w:szCs w:val="22"/>
        </w:rPr>
        <w:t xml:space="preserve"> </w:t>
      </w:r>
      <w:r w:rsidR="00B51ED4" w:rsidRPr="003E4FC2">
        <w:rPr>
          <w:b/>
          <w:sz w:val="22"/>
          <w:szCs w:val="22"/>
        </w:rPr>
        <w:tab/>
      </w:r>
      <w:r w:rsidR="00961F42" w:rsidRPr="003E4FC2">
        <w:rPr>
          <w:b/>
          <w:sz w:val="22"/>
          <w:szCs w:val="22"/>
        </w:rPr>
        <w:t>Restrictions</w:t>
      </w:r>
      <w:proofErr w:type="gramEnd"/>
      <w:r w:rsidR="00433862" w:rsidRPr="003E4FC2">
        <w:rPr>
          <w:b/>
          <w:sz w:val="22"/>
          <w:szCs w:val="22"/>
        </w:rPr>
        <w:t xml:space="preserve"> </w:t>
      </w:r>
      <w:r w:rsidR="00FF075C" w:rsidRPr="003E4FC2">
        <w:rPr>
          <w:b/>
          <w:sz w:val="22"/>
          <w:szCs w:val="22"/>
        </w:rPr>
        <w:t>&amp;</w:t>
      </w:r>
      <w:r w:rsidR="00324579" w:rsidRPr="003E4FC2">
        <w:rPr>
          <w:b/>
          <w:sz w:val="22"/>
          <w:szCs w:val="22"/>
        </w:rPr>
        <w:t xml:space="preserve"> </w:t>
      </w:r>
      <w:proofErr w:type="gramStart"/>
      <w:r w:rsidR="00324579" w:rsidRPr="003E4FC2">
        <w:rPr>
          <w:b/>
          <w:sz w:val="22"/>
          <w:szCs w:val="22"/>
        </w:rPr>
        <w:t>Non-</w:t>
      </w:r>
      <w:r w:rsidR="00126A3F" w:rsidRPr="003E4FC2">
        <w:rPr>
          <w:b/>
          <w:sz w:val="22"/>
          <w:szCs w:val="22"/>
        </w:rPr>
        <w:t>U</w:t>
      </w:r>
      <w:r w:rsidR="00324579" w:rsidRPr="003E4FC2">
        <w:rPr>
          <w:b/>
          <w:sz w:val="22"/>
          <w:szCs w:val="22"/>
        </w:rPr>
        <w:t>se</w:t>
      </w:r>
      <w:proofErr w:type="gramEnd"/>
      <w:r w:rsidR="00324579" w:rsidRPr="003E4FC2">
        <w:rPr>
          <w:b/>
          <w:bCs/>
          <w:sz w:val="22"/>
          <w:szCs w:val="22"/>
        </w:rPr>
        <w:t>.</w:t>
      </w:r>
      <w:r w:rsidR="00324579" w:rsidRPr="003E4FC2">
        <w:rPr>
          <w:b/>
          <w:sz w:val="22"/>
          <w:szCs w:val="22"/>
        </w:rPr>
        <w:t xml:space="preserve"> </w:t>
      </w:r>
      <w:r w:rsidR="00893203" w:rsidRPr="003E4FC2">
        <w:rPr>
          <w:bCs/>
          <w:sz w:val="22"/>
          <w:szCs w:val="22"/>
        </w:rPr>
        <w:t xml:space="preserve">With respect to </w:t>
      </w:r>
      <w:r w:rsidR="00893203" w:rsidRPr="003E4FC2">
        <w:rPr>
          <w:sz w:val="22"/>
          <w:szCs w:val="22"/>
        </w:rPr>
        <w:t>a</w:t>
      </w:r>
      <w:r w:rsidR="00961F42" w:rsidRPr="003E4FC2">
        <w:rPr>
          <w:sz w:val="22"/>
          <w:szCs w:val="22"/>
        </w:rPr>
        <w:t xml:space="preserve">ll Confidential Information </w:t>
      </w:r>
      <w:r w:rsidR="00433776" w:rsidRPr="003E4FC2">
        <w:rPr>
          <w:sz w:val="22"/>
          <w:szCs w:val="22"/>
        </w:rPr>
        <w:t>provided</w:t>
      </w:r>
      <w:r w:rsidR="003004F6" w:rsidRPr="003E4FC2">
        <w:rPr>
          <w:sz w:val="22"/>
          <w:szCs w:val="22"/>
        </w:rPr>
        <w:t>,</w:t>
      </w:r>
      <w:r w:rsidR="0019276B" w:rsidRPr="003E4FC2">
        <w:rPr>
          <w:sz w:val="22"/>
          <w:szCs w:val="22"/>
        </w:rPr>
        <w:t xml:space="preserve"> </w:t>
      </w:r>
      <w:r w:rsidR="0057535A" w:rsidRPr="003E4FC2">
        <w:rPr>
          <w:sz w:val="22"/>
          <w:szCs w:val="22"/>
        </w:rPr>
        <w:t>m</w:t>
      </w:r>
      <w:r w:rsidR="0019276B" w:rsidRPr="003E4FC2">
        <w:rPr>
          <w:sz w:val="22"/>
          <w:szCs w:val="22"/>
        </w:rPr>
        <w:t>ade available</w:t>
      </w:r>
      <w:r w:rsidR="008D2307" w:rsidRPr="003E4FC2">
        <w:rPr>
          <w:sz w:val="22"/>
          <w:szCs w:val="22"/>
        </w:rPr>
        <w:t>,</w:t>
      </w:r>
      <w:r w:rsidR="0019276B" w:rsidRPr="003E4FC2">
        <w:rPr>
          <w:sz w:val="22"/>
          <w:szCs w:val="22"/>
        </w:rPr>
        <w:t xml:space="preserve"> or otherwise </w:t>
      </w:r>
      <w:r w:rsidR="00433776" w:rsidRPr="003E4FC2">
        <w:rPr>
          <w:sz w:val="22"/>
          <w:szCs w:val="22"/>
        </w:rPr>
        <w:t xml:space="preserve">obtained </w:t>
      </w:r>
      <w:r w:rsidR="00961F42" w:rsidRPr="003E4FC2">
        <w:rPr>
          <w:sz w:val="22"/>
          <w:szCs w:val="22"/>
        </w:rPr>
        <w:t>pursuant to this Agreement</w:t>
      </w:r>
      <w:r w:rsidR="00893203" w:rsidRPr="003E4FC2">
        <w:rPr>
          <w:sz w:val="22"/>
          <w:szCs w:val="22"/>
        </w:rPr>
        <w:t>, the Receiving Party</w:t>
      </w:r>
      <w:r w:rsidR="00961F42" w:rsidRPr="003E4FC2">
        <w:rPr>
          <w:sz w:val="22"/>
          <w:szCs w:val="22"/>
        </w:rPr>
        <w:t xml:space="preserve"> shall</w:t>
      </w:r>
      <w:r w:rsidR="00324579" w:rsidRPr="003E4FC2">
        <w:rPr>
          <w:sz w:val="22"/>
          <w:szCs w:val="22"/>
        </w:rPr>
        <w:t>:</w:t>
      </w:r>
      <w:r w:rsidR="00961F42" w:rsidRPr="003E4FC2">
        <w:rPr>
          <w:sz w:val="22"/>
          <w:szCs w:val="22"/>
        </w:rPr>
        <w:t xml:space="preserve"> (</w:t>
      </w:r>
      <w:r w:rsidR="008D2307" w:rsidRPr="003E4FC2">
        <w:rPr>
          <w:sz w:val="22"/>
          <w:szCs w:val="22"/>
        </w:rPr>
        <w:t>A</w:t>
      </w:r>
      <w:r w:rsidR="00961F42" w:rsidRPr="003E4FC2">
        <w:rPr>
          <w:sz w:val="22"/>
          <w:szCs w:val="22"/>
        </w:rPr>
        <w:t>) not distribute</w:t>
      </w:r>
      <w:r w:rsidR="0019276B" w:rsidRPr="003E4FC2">
        <w:rPr>
          <w:sz w:val="22"/>
          <w:szCs w:val="22"/>
        </w:rPr>
        <w:t xml:space="preserve">, </w:t>
      </w:r>
      <w:r w:rsidR="00961F42" w:rsidRPr="003E4FC2">
        <w:rPr>
          <w:sz w:val="22"/>
          <w:szCs w:val="22"/>
        </w:rPr>
        <w:t xml:space="preserve"> disseminate</w:t>
      </w:r>
      <w:r w:rsidR="008D2307" w:rsidRPr="003E4FC2">
        <w:rPr>
          <w:sz w:val="22"/>
          <w:szCs w:val="22"/>
        </w:rPr>
        <w:t>,</w:t>
      </w:r>
      <w:r w:rsidR="00961F42" w:rsidRPr="003E4FC2">
        <w:rPr>
          <w:sz w:val="22"/>
          <w:szCs w:val="22"/>
        </w:rPr>
        <w:t xml:space="preserve"> </w:t>
      </w:r>
      <w:r w:rsidR="0019276B" w:rsidRPr="003E4FC2">
        <w:rPr>
          <w:sz w:val="22"/>
          <w:szCs w:val="22"/>
        </w:rPr>
        <w:t>or ma</w:t>
      </w:r>
      <w:r w:rsidR="00893203" w:rsidRPr="003E4FC2">
        <w:rPr>
          <w:sz w:val="22"/>
          <w:szCs w:val="22"/>
        </w:rPr>
        <w:t>k</w:t>
      </w:r>
      <w:r w:rsidR="0019276B" w:rsidRPr="003E4FC2">
        <w:rPr>
          <w:sz w:val="22"/>
          <w:szCs w:val="22"/>
        </w:rPr>
        <w:t xml:space="preserve">e available </w:t>
      </w:r>
      <w:r w:rsidR="00961F42" w:rsidRPr="003E4FC2">
        <w:rPr>
          <w:sz w:val="22"/>
          <w:szCs w:val="22"/>
        </w:rPr>
        <w:t xml:space="preserve">in any way or form </w:t>
      </w:r>
      <w:r w:rsidR="00893203" w:rsidRPr="003E4FC2">
        <w:rPr>
          <w:sz w:val="22"/>
          <w:szCs w:val="22"/>
        </w:rPr>
        <w:t>such Confidential Information</w:t>
      </w:r>
      <w:r w:rsidR="0019276B" w:rsidRPr="003E4FC2">
        <w:rPr>
          <w:sz w:val="22"/>
          <w:szCs w:val="22"/>
        </w:rPr>
        <w:t xml:space="preserve"> </w:t>
      </w:r>
      <w:r w:rsidR="00961F42" w:rsidRPr="003E4FC2">
        <w:rPr>
          <w:sz w:val="22"/>
          <w:szCs w:val="22"/>
        </w:rPr>
        <w:t xml:space="preserve">without the </w:t>
      </w:r>
      <w:r w:rsidR="0046079B" w:rsidRPr="003E4FC2">
        <w:rPr>
          <w:sz w:val="22"/>
          <w:szCs w:val="22"/>
        </w:rPr>
        <w:t xml:space="preserve">Disclosing Party’s </w:t>
      </w:r>
      <w:r w:rsidR="00961F42" w:rsidRPr="003E4FC2">
        <w:rPr>
          <w:sz w:val="22"/>
          <w:szCs w:val="22"/>
        </w:rPr>
        <w:t>prior written consent; (</w:t>
      </w:r>
      <w:r w:rsidR="008D2307" w:rsidRPr="003E4FC2">
        <w:rPr>
          <w:sz w:val="22"/>
          <w:szCs w:val="22"/>
        </w:rPr>
        <w:t>B</w:t>
      </w:r>
      <w:r w:rsidR="00961F42" w:rsidRPr="003E4FC2">
        <w:rPr>
          <w:sz w:val="22"/>
          <w:szCs w:val="22"/>
        </w:rPr>
        <w:t>) maintain</w:t>
      </w:r>
      <w:r w:rsidR="00893203" w:rsidRPr="003E4FC2">
        <w:rPr>
          <w:sz w:val="22"/>
          <w:szCs w:val="22"/>
        </w:rPr>
        <w:t xml:space="preserve"> such Confidential Information</w:t>
      </w:r>
      <w:r w:rsidR="00961F42" w:rsidRPr="003E4FC2">
        <w:rPr>
          <w:sz w:val="22"/>
          <w:szCs w:val="22"/>
        </w:rPr>
        <w:t xml:space="preserve"> in </w:t>
      </w:r>
      <w:r w:rsidR="0008634E" w:rsidRPr="003E4FC2">
        <w:rPr>
          <w:sz w:val="22"/>
          <w:szCs w:val="22"/>
        </w:rPr>
        <w:t>strict</w:t>
      </w:r>
      <w:r w:rsidR="00961F42" w:rsidRPr="003E4FC2">
        <w:rPr>
          <w:sz w:val="22"/>
          <w:szCs w:val="22"/>
        </w:rPr>
        <w:t xml:space="preserve"> confidence and only </w:t>
      </w:r>
      <w:r w:rsidR="00476E92" w:rsidRPr="003E4FC2">
        <w:rPr>
          <w:sz w:val="22"/>
          <w:szCs w:val="22"/>
        </w:rPr>
        <w:t xml:space="preserve">disclose </w:t>
      </w:r>
      <w:r w:rsidR="00893203" w:rsidRPr="003E4FC2">
        <w:rPr>
          <w:sz w:val="22"/>
          <w:szCs w:val="22"/>
        </w:rPr>
        <w:t>such Confidential Information</w:t>
      </w:r>
      <w:r w:rsidR="000F7394" w:rsidRPr="003E4FC2">
        <w:rPr>
          <w:sz w:val="22"/>
          <w:szCs w:val="22"/>
        </w:rPr>
        <w:t xml:space="preserve"> </w:t>
      </w:r>
      <w:r w:rsidR="00476E92" w:rsidRPr="003E4FC2">
        <w:rPr>
          <w:sz w:val="22"/>
          <w:szCs w:val="22"/>
        </w:rPr>
        <w:t xml:space="preserve">to those </w:t>
      </w:r>
      <w:r w:rsidR="00893203" w:rsidRPr="003E4FC2">
        <w:rPr>
          <w:sz w:val="22"/>
          <w:szCs w:val="22"/>
        </w:rPr>
        <w:t xml:space="preserve">of its </w:t>
      </w:r>
      <w:r w:rsidR="00476E92" w:rsidRPr="003E4FC2">
        <w:rPr>
          <w:sz w:val="22"/>
          <w:szCs w:val="22"/>
        </w:rPr>
        <w:t xml:space="preserve">employees, </w:t>
      </w:r>
      <w:r w:rsidR="00126A3F" w:rsidRPr="003E4FC2">
        <w:rPr>
          <w:sz w:val="22"/>
          <w:szCs w:val="22"/>
        </w:rPr>
        <w:t xml:space="preserve">professional associates, </w:t>
      </w:r>
      <w:r w:rsidR="00961F42" w:rsidRPr="003E4FC2">
        <w:rPr>
          <w:sz w:val="22"/>
          <w:szCs w:val="22"/>
        </w:rPr>
        <w:t>service providers</w:t>
      </w:r>
      <w:r w:rsidR="00476E92" w:rsidRPr="003E4FC2">
        <w:rPr>
          <w:sz w:val="22"/>
          <w:szCs w:val="22"/>
        </w:rPr>
        <w:t>, and/or Affiliates (defined below)</w:t>
      </w:r>
      <w:r w:rsidR="00961F42" w:rsidRPr="003E4FC2">
        <w:rPr>
          <w:sz w:val="22"/>
          <w:szCs w:val="22"/>
        </w:rPr>
        <w:t xml:space="preserve"> hav</w:t>
      </w:r>
      <w:r w:rsidR="00433776" w:rsidRPr="003E4FC2">
        <w:rPr>
          <w:sz w:val="22"/>
          <w:szCs w:val="22"/>
        </w:rPr>
        <w:t>ing</w:t>
      </w:r>
      <w:r w:rsidR="00961F42" w:rsidRPr="003E4FC2">
        <w:rPr>
          <w:sz w:val="22"/>
          <w:szCs w:val="22"/>
        </w:rPr>
        <w:t xml:space="preserve"> a need to know</w:t>
      </w:r>
      <w:r w:rsidR="003D54EF" w:rsidRPr="003E4FC2">
        <w:rPr>
          <w:sz w:val="22"/>
          <w:szCs w:val="22"/>
        </w:rPr>
        <w:t xml:space="preserve"> in connection with the Purpose</w:t>
      </w:r>
      <w:r w:rsidR="00961F42" w:rsidRPr="003E4FC2">
        <w:rPr>
          <w:sz w:val="22"/>
          <w:szCs w:val="22"/>
        </w:rPr>
        <w:t>, and only after such employees</w:t>
      </w:r>
      <w:r w:rsidR="00324579" w:rsidRPr="003E4FC2">
        <w:rPr>
          <w:sz w:val="22"/>
          <w:szCs w:val="22"/>
        </w:rPr>
        <w:t>,</w:t>
      </w:r>
      <w:r w:rsidR="00961F42" w:rsidRPr="003E4FC2">
        <w:rPr>
          <w:sz w:val="22"/>
          <w:szCs w:val="22"/>
        </w:rPr>
        <w:t xml:space="preserve"> </w:t>
      </w:r>
      <w:r w:rsidR="00126A3F" w:rsidRPr="003E4FC2">
        <w:rPr>
          <w:sz w:val="22"/>
          <w:szCs w:val="22"/>
        </w:rPr>
        <w:t xml:space="preserve">professional associates, </w:t>
      </w:r>
      <w:r w:rsidR="00961F42" w:rsidRPr="003E4FC2">
        <w:rPr>
          <w:sz w:val="22"/>
          <w:szCs w:val="22"/>
        </w:rPr>
        <w:t>service providers</w:t>
      </w:r>
      <w:r w:rsidR="00324579" w:rsidRPr="003E4FC2">
        <w:rPr>
          <w:sz w:val="22"/>
          <w:szCs w:val="22"/>
        </w:rPr>
        <w:t>,</w:t>
      </w:r>
      <w:r w:rsidR="00961F42" w:rsidRPr="003E4FC2">
        <w:rPr>
          <w:sz w:val="22"/>
          <w:szCs w:val="22"/>
        </w:rPr>
        <w:t xml:space="preserve"> </w:t>
      </w:r>
      <w:r w:rsidR="00476E92" w:rsidRPr="003E4FC2">
        <w:rPr>
          <w:sz w:val="22"/>
          <w:szCs w:val="22"/>
        </w:rPr>
        <w:t xml:space="preserve">and/or Affiliates </w:t>
      </w:r>
      <w:r w:rsidR="00961F42" w:rsidRPr="003E4FC2">
        <w:rPr>
          <w:sz w:val="22"/>
          <w:szCs w:val="22"/>
        </w:rPr>
        <w:t xml:space="preserve">have been advised of the confidential nature of such </w:t>
      </w:r>
      <w:r w:rsidR="00893203" w:rsidRPr="003E4FC2">
        <w:rPr>
          <w:sz w:val="22"/>
          <w:szCs w:val="22"/>
        </w:rPr>
        <w:t>Confidential I</w:t>
      </w:r>
      <w:r w:rsidR="00961F42" w:rsidRPr="003E4FC2">
        <w:rPr>
          <w:sz w:val="22"/>
          <w:szCs w:val="22"/>
        </w:rPr>
        <w:t>nforma</w:t>
      </w:r>
      <w:r w:rsidR="00324579" w:rsidRPr="003E4FC2">
        <w:rPr>
          <w:sz w:val="22"/>
          <w:szCs w:val="22"/>
        </w:rPr>
        <w:t>tion</w:t>
      </w:r>
      <w:r w:rsidR="0008634E" w:rsidRPr="003E4FC2">
        <w:rPr>
          <w:sz w:val="22"/>
          <w:szCs w:val="22"/>
        </w:rPr>
        <w:t xml:space="preserve"> and agree to</w:t>
      </w:r>
      <w:r w:rsidR="00324579" w:rsidRPr="003E4FC2">
        <w:rPr>
          <w:sz w:val="22"/>
          <w:szCs w:val="22"/>
        </w:rPr>
        <w:t xml:space="preserve"> be bound by enforceable</w:t>
      </w:r>
      <w:r w:rsidR="00961F42" w:rsidRPr="003E4FC2">
        <w:rPr>
          <w:sz w:val="22"/>
          <w:szCs w:val="22"/>
        </w:rPr>
        <w:t xml:space="preserve"> obligation</w:t>
      </w:r>
      <w:r w:rsidR="00324579" w:rsidRPr="003E4FC2">
        <w:rPr>
          <w:sz w:val="22"/>
          <w:szCs w:val="22"/>
        </w:rPr>
        <w:t>s</w:t>
      </w:r>
      <w:r w:rsidR="00961F42" w:rsidRPr="003E4FC2">
        <w:rPr>
          <w:sz w:val="22"/>
          <w:szCs w:val="22"/>
        </w:rPr>
        <w:t xml:space="preserve"> of confidentiality</w:t>
      </w:r>
      <w:r w:rsidR="000F7394" w:rsidRPr="003E4FC2">
        <w:rPr>
          <w:sz w:val="22"/>
          <w:szCs w:val="22"/>
        </w:rPr>
        <w:t xml:space="preserve"> and non-use</w:t>
      </w:r>
      <w:r w:rsidR="00961F42" w:rsidRPr="003E4FC2">
        <w:rPr>
          <w:sz w:val="22"/>
          <w:szCs w:val="22"/>
        </w:rPr>
        <w:t xml:space="preserve"> to the Receiving Party under </w:t>
      </w:r>
      <w:r w:rsidR="0008634E" w:rsidRPr="003E4FC2">
        <w:rPr>
          <w:sz w:val="22"/>
          <w:szCs w:val="22"/>
        </w:rPr>
        <w:t xml:space="preserve">terms substantially similar to those </w:t>
      </w:r>
      <w:r w:rsidR="00961F42" w:rsidRPr="003E4FC2">
        <w:rPr>
          <w:sz w:val="22"/>
          <w:szCs w:val="22"/>
        </w:rPr>
        <w:t>of this Agreement; (</w:t>
      </w:r>
      <w:r w:rsidR="008D2307" w:rsidRPr="003E4FC2">
        <w:rPr>
          <w:sz w:val="22"/>
          <w:szCs w:val="22"/>
        </w:rPr>
        <w:t>C</w:t>
      </w:r>
      <w:r w:rsidR="00961F42" w:rsidRPr="003E4FC2">
        <w:rPr>
          <w:sz w:val="22"/>
          <w:szCs w:val="22"/>
        </w:rPr>
        <w:t xml:space="preserve">) not use </w:t>
      </w:r>
      <w:r w:rsidR="00893203" w:rsidRPr="003E4FC2">
        <w:rPr>
          <w:sz w:val="22"/>
          <w:szCs w:val="22"/>
        </w:rPr>
        <w:t>such Confidential Information</w:t>
      </w:r>
      <w:r w:rsidR="00961F42" w:rsidRPr="003E4FC2">
        <w:rPr>
          <w:sz w:val="22"/>
          <w:szCs w:val="22"/>
        </w:rPr>
        <w:t xml:space="preserve"> for any purpose, except for the Purpose, without the </w:t>
      </w:r>
      <w:r w:rsidR="00EC728B" w:rsidRPr="003E4FC2">
        <w:rPr>
          <w:sz w:val="22"/>
          <w:szCs w:val="22"/>
        </w:rPr>
        <w:t xml:space="preserve">Disclosing Party’s </w:t>
      </w:r>
      <w:r w:rsidR="00961F42" w:rsidRPr="003E4FC2">
        <w:rPr>
          <w:sz w:val="22"/>
          <w:szCs w:val="22"/>
        </w:rPr>
        <w:t>prior written consent</w:t>
      </w:r>
      <w:r w:rsidR="00BA1098" w:rsidRPr="003E4FC2">
        <w:rPr>
          <w:sz w:val="22"/>
          <w:szCs w:val="22"/>
        </w:rPr>
        <w:t>; and (D)</w:t>
      </w:r>
      <w:r w:rsidR="00961F42" w:rsidRPr="003E4FC2">
        <w:rPr>
          <w:sz w:val="22"/>
          <w:szCs w:val="22"/>
        </w:rPr>
        <w:t xml:space="preserve"> </w:t>
      </w:r>
      <w:r w:rsidR="000D58B3" w:rsidRPr="003E4FC2">
        <w:rPr>
          <w:sz w:val="22"/>
          <w:szCs w:val="22"/>
        </w:rPr>
        <w:t xml:space="preserve">not, directly or indirectly, reverse engineer, de-compile, or disassemble </w:t>
      </w:r>
      <w:r w:rsidR="00BA1098" w:rsidRPr="003E4FC2">
        <w:rPr>
          <w:sz w:val="22"/>
          <w:szCs w:val="22"/>
        </w:rPr>
        <w:t xml:space="preserve">such </w:t>
      </w:r>
      <w:r w:rsidR="000D58B3" w:rsidRPr="003E4FC2">
        <w:rPr>
          <w:sz w:val="22"/>
          <w:szCs w:val="22"/>
        </w:rPr>
        <w:t xml:space="preserve">Confidential Information, or allow </w:t>
      </w:r>
      <w:r w:rsidR="00BA1098" w:rsidRPr="003E4FC2">
        <w:rPr>
          <w:sz w:val="22"/>
          <w:szCs w:val="22"/>
        </w:rPr>
        <w:t>the same</w:t>
      </w:r>
      <w:r w:rsidR="000D58B3" w:rsidRPr="003E4FC2">
        <w:rPr>
          <w:sz w:val="22"/>
          <w:szCs w:val="22"/>
        </w:rPr>
        <w:t xml:space="preserve">. </w:t>
      </w:r>
      <w:r w:rsidR="00EC728B" w:rsidRPr="003E4FC2">
        <w:rPr>
          <w:sz w:val="22"/>
          <w:szCs w:val="22"/>
        </w:rPr>
        <w:t>If</w:t>
      </w:r>
      <w:r w:rsidR="00BA1098" w:rsidRPr="003E4FC2">
        <w:rPr>
          <w:sz w:val="22"/>
          <w:szCs w:val="22"/>
        </w:rPr>
        <w:t xml:space="preserve"> t</w:t>
      </w:r>
      <w:r w:rsidR="000D58B3" w:rsidRPr="003E4FC2">
        <w:rPr>
          <w:sz w:val="22"/>
          <w:szCs w:val="22"/>
        </w:rPr>
        <w:t xml:space="preserve">he Receiving Party </w:t>
      </w:r>
      <w:r w:rsidR="00EC728B" w:rsidRPr="003E4FC2">
        <w:rPr>
          <w:sz w:val="22"/>
          <w:szCs w:val="22"/>
        </w:rPr>
        <w:t xml:space="preserve">becomes aware of any unauthorized disclosure, misuse, or misappropriation of the Disclosing Party’s Confidential Information, the Receiving Party </w:t>
      </w:r>
      <w:r w:rsidR="00BA1098" w:rsidRPr="003E4FC2">
        <w:rPr>
          <w:sz w:val="22"/>
          <w:szCs w:val="22"/>
        </w:rPr>
        <w:t>shall</w:t>
      </w:r>
      <w:r w:rsidR="000D58B3" w:rsidRPr="003E4FC2">
        <w:rPr>
          <w:sz w:val="22"/>
          <w:szCs w:val="22"/>
        </w:rPr>
        <w:t xml:space="preserve">: (X) promptly notify the Disclosing Party in writing of the details and circumstances of any </w:t>
      </w:r>
      <w:r w:rsidR="00EC728B" w:rsidRPr="003E4FC2">
        <w:rPr>
          <w:sz w:val="22"/>
          <w:szCs w:val="22"/>
        </w:rPr>
        <w:t>such</w:t>
      </w:r>
      <w:r w:rsidR="000D58B3" w:rsidRPr="003E4FC2">
        <w:rPr>
          <w:sz w:val="22"/>
          <w:szCs w:val="22"/>
        </w:rPr>
        <w:t xml:space="preserve"> disclosure, misuse, or misappropriation; (Y) take all reasonable steps to </w:t>
      </w:r>
      <w:r w:rsidR="000D58B3" w:rsidRPr="003E4FC2">
        <w:rPr>
          <w:sz w:val="22"/>
          <w:szCs w:val="22"/>
        </w:rPr>
        <w:lastRenderedPageBreak/>
        <w:t xml:space="preserve">rectify or cure such misuse or misappropriation and/or retrieve any such disclosed Confidential Information; and (Z) provide reasonable assistance to and cooperate with the Disclosing Party to rectify or cure such disclosure, misuse, or misappropriation, and to prevent further </w:t>
      </w:r>
      <w:r w:rsidR="00EC728B" w:rsidRPr="003E4FC2">
        <w:rPr>
          <w:sz w:val="22"/>
          <w:szCs w:val="22"/>
        </w:rPr>
        <w:t xml:space="preserve">unauthorized disclosure, </w:t>
      </w:r>
      <w:r w:rsidR="000D58B3" w:rsidRPr="003E4FC2">
        <w:rPr>
          <w:sz w:val="22"/>
          <w:szCs w:val="22"/>
        </w:rPr>
        <w:t>misuse</w:t>
      </w:r>
      <w:r w:rsidR="00EC728B" w:rsidRPr="003E4FC2">
        <w:rPr>
          <w:sz w:val="22"/>
          <w:szCs w:val="22"/>
        </w:rPr>
        <w:t xml:space="preserve">, or misappropriation </w:t>
      </w:r>
      <w:r w:rsidR="000D58B3" w:rsidRPr="003E4FC2">
        <w:rPr>
          <w:sz w:val="22"/>
          <w:szCs w:val="22"/>
        </w:rPr>
        <w:t xml:space="preserve">of such Confidential Information. </w:t>
      </w:r>
      <w:r w:rsidR="00476E92" w:rsidRPr="003E4FC2">
        <w:rPr>
          <w:sz w:val="22"/>
          <w:szCs w:val="22"/>
        </w:rPr>
        <w:t>“</w:t>
      </w:r>
      <w:r w:rsidR="00476E92" w:rsidRPr="003E4FC2">
        <w:rPr>
          <w:b/>
          <w:bCs/>
          <w:sz w:val="22"/>
          <w:szCs w:val="22"/>
        </w:rPr>
        <w:t>Affiliates</w:t>
      </w:r>
      <w:r w:rsidR="00476E92" w:rsidRPr="003E4FC2">
        <w:rPr>
          <w:sz w:val="22"/>
          <w:szCs w:val="22"/>
        </w:rPr>
        <w:t>” mean</w:t>
      </w:r>
      <w:r w:rsidR="00691BC1" w:rsidRPr="003E4FC2">
        <w:rPr>
          <w:sz w:val="22"/>
          <w:szCs w:val="22"/>
        </w:rPr>
        <w:t>s</w:t>
      </w:r>
      <w:r w:rsidR="00476E92" w:rsidRPr="003E4FC2">
        <w:rPr>
          <w:sz w:val="22"/>
          <w:szCs w:val="22"/>
        </w:rPr>
        <w:t xml:space="preserve"> any entity which directly or indirectly controls, is controlled by</w:t>
      </w:r>
      <w:r w:rsidR="008D2307" w:rsidRPr="003E4FC2">
        <w:rPr>
          <w:sz w:val="22"/>
          <w:szCs w:val="22"/>
        </w:rPr>
        <w:t>,</w:t>
      </w:r>
      <w:r w:rsidR="00476E92" w:rsidRPr="003E4FC2">
        <w:rPr>
          <w:sz w:val="22"/>
          <w:szCs w:val="22"/>
        </w:rPr>
        <w:t xml:space="preserve"> o</w:t>
      </w:r>
      <w:r w:rsidR="00797325" w:rsidRPr="003E4FC2">
        <w:rPr>
          <w:sz w:val="22"/>
          <w:szCs w:val="22"/>
        </w:rPr>
        <w:t>r is under common control of a P</w:t>
      </w:r>
      <w:r w:rsidR="00476E92" w:rsidRPr="003E4FC2">
        <w:rPr>
          <w:sz w:val="22"/>
          <w:szCs w:val="22"/>
        </w:rPr>
        <w:t xml:space="preserve">arty to this Agreement; the term </w:t>
      </w:r>
      <w:r w:rsidR="00476E92" w:rsidRPr="003E4FC2">
        <w:rPr>
          <w:b/>
          <w:bCs/>
          <w:sz w:val="22"/>
          <w:szCs w:val="22"/>
        </w:rPr>
        <w:t>"control</w:t>
      </w:r>
      <w:r w:rsidR="00476E92" w:rsidRPr="003E4FC2">
        <w:rPr>
          <w:sz w:val="22"/>
          <w:szCs w:val="22"/>
        </w:rPr>
        <w:t xml:space="preserve">" as used </w:t>
      </w:r>
      <w:r w:rsidR="00556F4D" w:rsidRPr="003E4FC2">
        <w:rPr>
          <w:sz w:val="22"/>
          <w:szCs w:val="22"/>
        </w:rPr>
        <w:t xml:space="preserve">in this provision </w:t>
      </w:r>
      <w:r w:rsidR="00476E92" w:rsidRPr="003E4FC2">
        <w:rPr>
          <w:sz w:val="22"/>
          <w:szCs w:val="22"/>
        </w:rPr>
        <w:t>mean</w:t>
      </w:r>
      <w:r w:rsidR="008D2307" w:rsidRPr="003E4FC2">
        <w:rPr>
          <w:sz w:val="22"/>
          <w:szCs w:val="22"/>
        </w:rPr>
        <w:t>s</w:t>
      </w:r>
      <w:r w:rsidR="00476E92" w:rsidRPr="003E4FC2">
        <w:rPr>
          <w:sz w:val="22"/>
          <w:szCs w:val="22"/>
        </w:rPr>
        <w:t xml:space="preserve"> the possession of the power to direct or cause the direction of the management and </w:t>
      </w:r>
      <w:r w:rsidR="00391D63" w:rsidRPr="003E4FC2">
        <w:rPr>
          <w:sz w:val="22"/>
          <w:szCs w:val="22"/>
        </w:rPr>
        <w:t>t</w:t>
      </w:r>
      <w:r w:rsidR="00476E92" w:rsidRPr="003E4FC2">
        <w:rPr>
          <w:sz w:val="22"/>
          <w:szCs w:val="22"/>
        </w:rPr>
        <w:t>he policies of an entity, whether through the ownership or a majority of the outstanding voting rights or by contract or otherwise.</w:t>
      </w:r>
      <w:r w:rsidR="00476E92" w:rsidRPr="003E4FC2">
        <w:rPr>
          <w:sz w:val="22"/>
          <w:szCs w:val="22"/>
          <w:lang w:val="en"/>
        </w:rPr>
        <w:t xml:space="preserve"> </w:t>
      </w:r>
    </w:p>
    <w:p w14:paraId="6CF3772E" w14:textId="77777777" w:rsidR="005D73E8" w:rsidRPr="003E4FC2" w:rsidRDefault="005D73E8" w:rsidP="00B51ED4">
      <w:pPr>
        <w:ind w:right="-18"/>
        <w:jc w:val="both"/>
        <w:rPr>
          <w:b/>
          <w:sz w:val="22"/>
          <w:szCs w:val="22"/>
        </w:rPr>
      </w:pPr>
    </w:p>
    <w:p w14:paraId="6CF3772F" w14:textId="67E11E0F" w:rsidR="00961F42" w:rsidRPr="003E4FC2" w:rsidRDefault="00A1141A" w:rsidP="00B51ED4">
      <w:pPr>
        <w:ind w:right="-18" w:firstLine="720"/>
        <w:jc w:val="both"/>
        <w:rPr>
          <w:sz w:val="22"/>
          <w:szCs w:val="22"/>
        </w:rPr>
      </w:pPr>
      <w:r w:rsidRPr="003E4FC2">
        <w:rPr>
          <w:bCs/>
          <w:sz w:val="22"/>
          <w:szCs w:val="22"/>
        </w:rPr>
        <w:t>4</w:t>
      </w:r>
      <w:proofErr w:type="gramStart"/>
      <w:r w:rsidR="00961F42" w:rsidRPr="003E4FC2">
        <w:rPr>
          <w:bCs/>
          <w:sz w:val="22"/>
          <w:szCs w:val="22"/>
        </w:rPr>
        <w:t>.</w:t>
      </w:r>
      <w:r w:rsidR="00961F42" w:rsidRPr="003E4FC2">
        <w:rPr>
          <w:b/>
          <w:sz w:val="22"/>
          <w:szCs w:val="22"/>
        </w:rPr>
        <w:t xml:space="preserve"> </w:t>
      </w:r>
      <w:r w:rsidR="00961F42" w:rsidRPr="003E4FC2">
        <w:rPr>
          <w:b/>
          <w:sz w:val="22"/>
          <w:szCs w:val="22"/>
        </w:rPr>
        <w:tab/>
        <w:t>Term</w:t>
      </w:r>
      <w:proofErr w:type="gramEnd"/>
      <w:r w:rsidR="00433862" w:rsidRPr="003E4FC2">
        <w:rPr>
          <w:b/>
          <w:sz w:val="22"/>
          <w:szCs w:val="22"/>
        </w:rPr>
        <w:t xml:space="preserve"> </w:t>
      </w:r>
      <w:r w:rsidR="00FF075C" w:rsidRPr="003E4FC2">
        <w:rPr>
          <w:b/>
          <w:sz w:val="22"/>
          <w:szCs w:val="22"/>
        </w:rPr>
        <w:t>&amp;</w:t>
      </w:r>
      <w:r w:rsidR="00433862" w:rsidRPr="003E4FC2">
        <w:rPr>
          <w:b/>
          <w:sz w:val="22"/>
          <w:szCs w:val="22"/>
        </w:rPr>
        <w:t xml:space="preserve"> Termination</w:t>
      </w:r>
      <w:r w:rsidR="00961F42" w:rsidRPr="003E4FC2">
        <w:rPr>
          <w:b/>
          <w:bCs/>
          <w:sz w:val="22"/>
          <w:szCs w:val="22"/>
        </w:rPr>
        <w:t>.</w:t>
      </w:r>
      <w:r w:rsidR="00961F42" w:rsidRPr="003E4FC2">
        <w:rPr>
          <w:sz w:val="22"/>
          <w:szCs w:val="22"/>
        </w:rPr>
        <w:t xml:space="preserve"> This Agreement </w:t>
      </w:r>
      <w:r w:rsidR="00324579" w:rsidRPr="003E4FC2">
        <w:rPr>
          <w:sz w:val="22"/>
          <w:szCs w:val="22"/>
        </w:rPr>
        <w:t>begins on the E</w:t>
      </w:r>
      <w:r w:rsidR="002207EA" w:rsidRPr="003E4FC2">
        <w:rPr>
          <w:sz w:val="22"/>
          <w:szCs w:val="22"/>
        </w:rPr>
        <w:t xml:space="preserve">ffective Date </w:t>
      </w:r>
      <w:r w:rsidR="00324579" w:rsidRPr="003E4FC2">
        <w:rPr>
          <w:sz w:val="22"/>
          <w:szCs w:val="22"/>
        </w:rPr>
        <w:t>and</w:t>
      </w:r>
      <w:r w:rsidR="008F2812" w:rsidRPr="003E4FC2">
        <w:rPr>
          <w:sz w:val="22"/>
          <w:szCs w:val="22"/>
        </w:rPr>
        <w:t>,</w:t>
      </w:r>
      <w:r w:rsidR="00324579" w:rsidRPr="003E4FC2">
        <w:rPr>
          <w:sz w:val="22"/>
          <w:szCs w:val="22"/>
        </w:rPr>
        <w:t xml:space="preserve"> unless terminated early</w:t>
      </w:r>
      <w:r w:rsidR="008F2812" w:rsidRPr="003E4FC2">
        <w:rPr>
          <w:sz w:val="22"/>
          <w:szCs w:val="22"/>
        </w:rPr>
        <w:t>,</w:t>
      </w:r>
      <w:r w:rsidR="00324579" w:rsidRPr="003E4FC2">
        <w:rPr>
          <w:sz w:val="22"/>
          <w:szCs w:val="22"/>
        </w:rPr>
        <w:t xml:space="preserve"> </w:t>
      </w:r>
      <w:r w:rsidR="00546FFF" w:rsidRPr="003E4FC2">
        <w:rPr>
          <w:sz w:val="22"/>
          <w:szCs w:val="22"/>
        </w:rPr>
        <w:t>wil</w:t>
      </w:r>
      <w:r w:rsidR="00324579" w:rsidRPr="003E4FC2">
        <w:rPr>
          <w:sz w:val="22"/>
          <w:szCs w:val="22"/>
        </w:rPr>
        <w:t xml:space="preserve">l expire in </w:t>
      </w:r>
      <w:r w:rsidR="000C62D5" w:rsidRPr="003E4FC2">
        <w:rPr>
          <w:sz w:val="22"/>
          <w:szCs w:val="22"/>
        </w:rPr>
        <w:t>1</w:t>
      </w:r>
      <w:r w:rsidR="00546FFF" w:rsidRPr="003E4FC2">
        <w:rPr>
          <w:sz w:val="22"/>
          <w:szCs w:val="22"/>
        </w:rPr>
        <w:t xml:space="preserve"> year</w:t>
      </w:r>
      <w:r w:rsidR="00324579" w:rsidRPr="003E4FC2">
        <w:rPr>
          <w:sz w:val="22"/>
          <w:szCs w:val="22"/>
        </w:rPr>
        <w:t xml:space="preserve">. The Receiving Party’s confidentiality and non-use obligations of the Confidential Information </w:t>
      </w:r>
      <w:r w:rsidR="006C782A" w:rsidRPr="003E4FC2">
        <w:rPr>
          <w:sz w:val="22"/>
          <w:szCs w:val="22"/>
        </w:rPr>
        <w:t>wi</w:t>
      </w:r>
      <w:r w:rsidR="00324579" w:rsidRPr="003E4FC2">
        <w:rPr>
          <w:sz w:val="22"/>
          <w:szCs w:val="22"/>
        </w:rPr>
        <w:t>ll survive any expiration or termination of this Agreement</w:t>
      </w:r>
      <w:r w:rsidR="00EB28E7" w:rsidRPr="003E4FC2">
        <w:rPr>
          <w:sz w:val="22"/>
          <w:szCs w:val="22"/>
        </w:rPr>
        <w:t xml:space="preserve"> for a period of </w:t>
      </w:r>
      <w:r w:rsidR="000C62D5" w:rsidRPr="003E4FC2">
        <w:rPr>
          <w:sz w:val="22"/>
          <w:szCs w:val="22"/>
        </w:rPr>
        <w:t>4</w:t>
      </w:r>
      <w:r w:rsidR="00EB28E7" w:rsidRPr="003E4FC2">
        <w:rPr>
          <w:sz w:val="22"/>
          <w:szCs w:val="22"/>
        </w:rPr>
        <w:t xml:space="preserve"> years</w:t>
      </w:r>
      <w:r w:rsidR="009743A9" w:rsidRPr="003E4FC2">
        <w:rPr>
          <w:sz w:val="22"/>
          <w:szCs w:val="22"/>
        </w:rPr>
        <w:t xml:space="preserve"> from </w:t>
      </w:r>
      <w:r w:rsidR="00556F4D" w:rsidRPr="003E4FC2">
        <w:rPr>
          <w:sz w:val="22"/>
          <w:szCs w:val="22"/>
        </w:rPr>
        <w:t>such</w:t>
      </w:r>
      <w:r w:rsidR="009743A9" w:rsidRPr="003E4FC2">
        <w:rPr>
          <w:sz w:val="22"/>
          <w:szCs w:val="22"/>
        </w:rPr>
        <w:t xml:space="preserve"> termination or expiration date</w:t>
      </w:r>
      <w:r w:rsidR="00EB28E7" w:rsidRPr="003E4FC2">
        <w:rPr>
          <w:sz w:val="22"/>
          <w:szCs w:val="22"/>
        </w:rPr>
        <w:t>.</w:t>
      </w:r>
    </w:p>
    <w:p w14:paraId="6CF37730" w14:textId="77777777" w:rsidR="005D73E8" w:rsidRPr="003E4FC2" w:rsidRDefault="005D73E8" w:rsidP="00B51ED4">
      <w:pPr>
        <w:ind w:right="-18"/>
        <w:jc w:val="both"/>
        <w:rPr>
          <w:b/>
          <w:bCs/>
          <w:sz w:val="22"/>
          <w:szCs w:val="22"/>
        </w:rPr>
      </w:pPr>
    </w:p>
    <w:p w14:paraId="6CF37731" w14:textId="6C33A440" w:rsidR="00961F42" w:rsidRPr="003E4FC2" w:rsidRDefault="00A1141A" w:rsidP="00B51ED4">
      <w:pPr>
        <w:ind w:right="-18" w:firstLine="720"/>
        <w:jc w:val="both"/>
        <w:rPr>
          <w:sz w:val="22"/>
          <w:szCs w:val="22"/>
        </w:rPr>
      </w:pPr>
      <w:r w:rsidRPr="003E4FC2">
        <w:rPr>
          <w:sz w:val="22"/>
          <w:szCs w:val="22"/>
        </w:rPr>
        <w:t>5</w:t>
      </w:r>
      <w:proofErr w:type="gramStart"/>
      <w:r w:rsidR="00961F42" w:rsidRPr="003E4FC2">
        <w:rPr>
          <w:sz w:val="22"/>
          <w:szCs w:val="22"/>
        </w:rPr>
        <w:t>.</w:t>
      </w:r>
      <w:r w:rsidR="00961F42" w:rsidRPr="003E4FC2">
        <w:rPr>
          <w:b/>
          <w:bCs/>
          <w:sz w:val="22"/>
          <w:szCs w:val="22"/>
        </w:rPr>
        <w:t xml:space="preserve">   </w:t>
      </w:r>
      <w:r w:rsidR="00B51ED4" w:rsidRPr="003E4FC2">
        <w:rPr>
          <w:b/>
          <w:bCs/>
          <w:sz w:val="22"/>
          <w:szCs w:val="22"/>
        </w:rPr>
        <w:tab/>
      </w:r>
      <w:r w:rsidR="00961F42" w:rsidRPr="003E4FC2">
        <w:rPr>
          <w:b/>
          <w:bCs/>
          <w:sz w:val="22"/>
          <w:szCs w:val="22"/>
        </w:rPr>
        <w:t>Return</w:t>
      </w:r>
      <w:proofErr w:type="gramEnd"/>
      <w:r w:rsidR="00961F42" w:rsidRPr="003E4FC2">
        <w:rPr>
          <w:b/>
          <w:bCs/>
          <w:sz w:val="22"/>
          <w:szCs w:val="22"/>
        </w:rPr>
        <w:t xml:space="preserve"> of </w:t>
      </w:r>
      <w:r w:rsidR="004D7339" w:rsidRPr="003E4FC2">
        <w:rPr>
          <w:b/>
          <w:bCs/>
          <w:sz w:val="22"/>
          <w:szCs w:val="22"/>
        </w:rPr>
        <w:t>Confidential Information</w:t>
      </w:r>
      <w:r w:rsidR="00961F42" w:rsidRPr="003E4FC2">
        <w:rPr>
          <w:b/>
          <w:sz w:val="22"/>
          <w:szCs w:val="22"/>
        </w:rPr>
        <w:t xml:space="preserve">. </w:t>
      </w:r>
      <w:r w:rsidR="006B4100" w:rsidRPr="003E4FC2">
        <w:rPr>
          <w:sz w:val="22"/>
          <w:szCs w:val="22"/>
        </w:rPr>
        <w:t>U</w:t>
      </w:r>
      <w:r w:rsidR="00BB447F" w:rsidRPr="003E4FC2">
        <w:rPr>
          <w:sz w:val="22"/>
          <w:szCs w:val="22"/>
        </w:rPr>
        <w:t xml:space="preserve">pon the </w:t>
      </w:r>
      <w:r w:rsidR="00EB28E7" w:rsidRPr="003E4FC2">
        <w:rPr>
          <w:sz w:val="22"/>
          <w:szCs w:val="22"/>
        </w:rPr>
        <w:t>Disclosing Party’s written request</w:t>
      </w:r>
      <w:r w:rsidR="00961F42" w:rsidRPr="003E4FC2">
        <w:rPr>
          <w:sz w:val="22"/>
          <w:szCs w:val="22"/>
        </w:rPr>
        <w:t xml:space="preserve">, the Receiving Party </w:t>
      </w:r>
      <w:r w:rsidR="00870D4F" w:rsidRPr="003E4FC2">
        <w:rPr>
          <w:sz w:val="22"/>
          <w:szCs w:val="22"/>
        </w:rPr>
        <w:t>shall either</w:t>
      </w:r>
      <w:r w:rsidR="00961F42" w:rsidRPr="003E4FC2">
        <w:rPr>
          <w:sz w:val="22"/>
          <w:szCs w:val="22"/>
        </w:rPr>
        <w:t xml:space="preserve"> </w:t>
      </w:r>
      <w:r w:rsidR="003E09A6" w:rsidRPr="003E4FC2">
        <w:rPr>
          <w:sz w:val="22"/>
          <w:szCs w:val="22"/>
        </w:rPr>
        <w:t>destroy or</w:t>
      </w:r>
      <w:r w:rsidR="006C782A" w:rsidRPr="003E4FC2">
        <w:rPr>
          <w:sz w:val="22"/>
          <w:szCs w:val="22"/>
        </w:rPr>
        <w:t xml:space="preserve"> </w:t>
      </w:r>
      <w:r w:rsidR="003E09A6" w:rsidRPr="003E4FC2">
        <w:rPr>
          <w:sz w:val="22"/>
          <w:szCs w:val="22"/>
        </w:rPr>
        <w:t xml:space="preserve">return </w:t>
      </w:r>
      <w:r w:rsidR="00961F42" w:rsidRPr="003E4FC2">
        <w:rPr>
          <w:sz w:val="22"/>
          <w:szCs w:val="22"/>
        </w:rPr>
        <w:t xml:space="preserve">to the </w:t>
      </w:r>
      <w:r w:rsidR="00390C0E" w:rsidRPr="003E4FC2">
        <w:rPr>
          <w:sz w:val="22"/>
          <w:szCs w:val="22"/>
        </w:rPr>
        <w:t xml:space="preserve">Disclosing </w:t>
      </w:r>
      <w:r w:rsidR="00961F42" w:rsidRPr="003E4FC2">
        <w:rPr>
          <w:sz w:val="22"/>
          <w:szCs w:val="22"/>
        </w:rPr>
        <w:t>Party</w:t>
      </w:r>
      <w:r w:rsidR="006C782A" w:rsidRPr="003E4FC2">
        <w:rPr>
          <w:sz w:val="22"/>
          <w:szCs w:val="22"/>
        </w:rPr>
        <w:t xml:space="preserve"> </w:t>
      </w:r>
      <w:r w:rsidR="00961F42" w:rsidRPr="003E4FC2">
        <w:rPr>
          <w:sz w:val="22"/>
          <w:szCs w:val="22"/>
        </w:rPr>
        <w:t>all Confidential Information of the Disclosing Party and all documents or media containing any such Confidential Information</w:t>
      </w:r>
      <w:r w:rsidR="003E09A6" w:rsidRPr="003E4FC2">
        <w:rPr>
          <w:sz w:val="22"/>
          <w:szCs w:val="22"/>
        </w:rPr>
        <w:t>.</w:t>
      </w:r>
      <w:r w:rsidR="00EB28E7" w:rsidRPr="003E4FC2">
        <w:rPr>
          <w:sz w:val="22"/>
          <w:szCs w:val="22"/>
        </w:rPr>
        <w:t xml:space="preserve"> </w:t>
      </w:r>
      <w:r w:rsidR="000D58B3" w:rsidRPr="003E4FC2">
        <w:rPr>
          <w:sz w:val="22"/>
          <w:szCs w:val="22"/>
        </w:rPr>
        <w:t>Despite anything to the contrary in this Section</w:t>
      </w:r>
      <w:r w:rsidR="00EB28E7" w:rsidRPr="003E4FC2">
        <w:rPr>
          <w:sz w:val="22"/>
          <w:szCs w:val="22"/>
        </w:rPr>
        <w:t>,</w:t>
      </w:r>
      <w:r w:rsidR="006C782A" w:rsidRPr="003E4FC2">
        <w:rPr>
          <w:sz w:val="22"/>
          <w:szCs w:val="22"/>
        </w:rPr>
        <w:t xml:space="preserve"> the</w:t>
      </w:r>
      <w:r w:rsidR="00EB28E7" w:rsidRPr="003E4FC2">
        <w:rPr>
          <w:sz w:val="22"/>
          <w:szCs w:val="22"/>
        </w:rPr>
        <w:t xml:space="preserve"> Receiving Party </w:t>
      </w:r>
      <w:r w:rsidR="00BA1098" w:rsidRPr="003E4FC2">
        <w:rPr>
          <w:sz w:val="22"/>
          <w:szCs w:val="22"/>
        </w:rPr>
        <w:t xml:space="preserve">will </w:t>
      </w:r>
      <w:r w:rsidR="00EB28E7" w:rsidRPr="003E4FC2">
        <w:rPr>
          <w:sz w:val="22"/>
          <w:szCs w:val="22"/>
        </w:rPr>
        <w:t xml:space="preserve">not be required to destroy or erase electronic copies that are part of </w:t>
      </w:r>
      <w:r w:rsidR="00696969" w:rsidRPr="003E4FC2">
        <w:rPr>
          <w:sz w:val="22"/>
          <w:szCs w:val="22"/>
        </w:rPr>
        <w:t xml:space="preserve">secure </w:t>
      </w:r>
      <w:r w:rsidR="00EB28E7" w:rsidRPr="003E4FC2">
        <w:rPr>
          <w:sz w:val="22"/>
          <w:szCs w:val="22"/>
        </w:rPr>
        <w:t>system backups made in the ordinary course of business</w:t>
      </w:r>
      <w:r w:rsidR="00EC7233" w:rsidRPr="003E4FC2">
        <w:rPr>
          <w:sz w:val="22"/>
          <w:szCs w:val="22"/>
        </w:rPr>
        <w:t>.</w:t>
      </w:r>
      <w:r w:rsidR="00EB28E7" w:rsidRPr="003E4FC2">
        <w:rPr>
          <w:sz w:val="22"/>
          <w:szCs w:val="22"/>
        </w:rPr>
        <w:t xml:space="preserve"> </w:t>
      </w:r>
      <w:r w:rsidR="003E09A6" w:rsidRPr="003E4FC2">
        <w:rPr>
          <w:sz w:val="22"/>
          <w:szCs w:val="22"/>
        </w:rPr>
        <w:t>The Receiving Party may keep one copy of any written or electronic materials or documents containing Confidential Information in its files solely for the purpose of ensuring its compliance with this Agreement.</w:t>
      </w:r>
      <w:r w:rsidR="0044765A" w:rsidRPr="003E4FC2">
        <w:rPr>
          <w:rFonts w:eastAsia="Times New Roman"/>
          <w:noProof/>
          <w:sz w:val="22"/>
          <w:szCs w:val="22"/>
          <w:lang w:eastAsia="he-IL"/>
        </w:rPr>
        <w:t xml:space="preserve"> </w:t>
      </w:r>
      <w:r w:rsidR="00870D4F" w:rsidRPr="003E4FC2">
        <w:rPr>
          <w:rFonts w:eastAsia="Times New Roman"/>
          <w:noProof/>
          <w:sz w:val="22"/>
          <w:szCs w:val="22"/>
          <w:lang w:eastAsia="he-IL"/>
        </w:rPr>
        <w:t xml:space="preserve">The return and/or destruction of such Confidential Information as provided above </w:t>
      </w:r>
      <w:r w:rsidR="00BA1098" w:rsidRPr="003E4FC2">
        <w:rPr>
          <w:rFonts w:eastAsia="Times New Roman"/>
          <w:noProof/>
          <w:sz w:val="22"/>
          <w:szCs w:val="22"/>
          <w:lang w:eastAsia="he-IL"/>
        </w:rPr>
        <w:t xml:space="preserve">will </w:t>
      </w:r>
      <w:r w:rsidR="00870D4F" w:rsidRPr="003E4FC2">
        <w:rPr>
          <w:rFonts w:eastAsia="Times New Roman"/>
          <w:noProof/>
          <w:sz w:val="22"/>
          <w:szCs w:val="22"/>
          <w:lang w:eastAsia="he-IL"/>
        </w:rPr>
        <w:t xml:space="preserve">not relieve the </w:t>
      </w:r>
      <w:r w:rsidR="00696969" w:rsidRPr="003E4FC2">
        <w:rPr>
          <w:rFonts w:eastAsia="Times New Roman"/>
          <w:noProof/>
          <w:sz w:val="22"/>
          <w:szCs w:val="22"/>
          <w:lang w:eastAsia="he-IL"/>
        </w:rPr>
        <w:t>Receiving Party</w:t>
      </w:r>
      <w:r w:rsidR="00870D4F" w:rsidRPr="003E4FC2">
        <w:rPr>
          <w:rFonts w:eastAsia="Times New Roman"/>
          <w:noProof/>
          <w:sz w:val="22"/>
          <w:szCs w:val="22"/>
          <w:lang w:eastAsia="he-IL"/>
        </w:rPr>
        <w:t xml:space="preserve"> of its other </w:t>
      </w:r>
      <w:r w:rsidR="005E3F67" w:rsidRPr="003E4FC2">
        <w:rPr>
          <w:rFonts w:eastAsia="Times New Roman"/>
          <w:noProof/>
          <w:sz w:val="22"/>
          <w:szCs w:val="22"/>
          <w:lang w:eastAsia="he-IL"/>
        </w:rPr>
        <w:t>obligations under this Agreement.</w:t>
      </w:r>
    </w:p>
    <w:p w14:paraId="6CF37732" w14:textId="77777777" w:rsidR="005D73E8" w:rsidRPr="003E4FC2" w:rsidRDefault="005D73E8" w:rsidP="00B51ED4">
      <w:pPr>
        <w:ind w:right="-18"/>
        <w:jc w:val="both"/>
        <w:rPr>
          <w:b/>
          <w:sz w:val="22"/>
          <w:szCs w:val="22"/>
        </w:rPr>
      </w:pPr>
    </w:p>
    <w:p w14:paraId="6CF37733" w14:textId="6F957D8D" w:rsidR="00961F42" w:rsidRPr="003E4FC2" w:rsidRDefault="00A1141A" w:rsidP="00B51ED4">
      <w:pPr>
        <w:ind w:right="-18" w:firstLine="720"/>
        <w:jc w:val="both"/>
        <w:rPr>
          <w:sz w:val="22"/>
          <w:szCs w:val="22"/>
        </w:rPr>
      </w:pPr>
      <w:r w:rsidRPr="003E4FC2">
        <w:rPr>
          <w:bCs/>
          <w:sz w:val="22"/>
          <w:szCs w:val="22"/>
        </w:rPr>
        <w:t>6</w:t>
      </w:r>
      <w:r w:rsidR="00961F42" w:rsidRPr="003E4FC2">
        <w:rPr>
          <w:bCs/>
          <w:sz w:val="22"/>
          <w:szCs w:val="22"/>
        </w:rPr>
        <w:t>.</w:t>
      </w:r>
      <w:r w:rsidR="00961F42" w:rsidRPr="003E4FC2">
        <w:rPr>
          <w:b/>
          <w:sz w:val="22"/>
          <w:szCs w:val="22"/>
        </w:rPr>
        <w:tab/>
        <w:t>Mutual Disclaimers; No Proprietary Rights.</w:t>
      </w:r>
      <w:r w:rsidR="00961F42" w:rsidRPr="003E4FC2">
        <w:rPr>
          <w:sz w:val="22"/>
          <w:szCs w:val="22"/>
        </w:rPr>
        <w:t xml:space="preserve"> </w:t>
      </w:r>
      <w:r w:rsidR="005E58D3" w:rsidRPr="003E4FC2">
        <w:rPr>
          <w:sz w:val="22"/>
          <w:szCs w:val="22"/>
        </w:rPr>
        <w:t xml:space="preserve">Nothing </w:t>
      </w:r>
      <w:r w:rsidR="00631928" w:rsidRPr="003E4FC2">
        <w:rPr>
          <w:sz w:val="22"/>
          <w:szCs w:val="22"/>
        </w:rPr>
        <w:t xml:space="preserve">in this Agreement </w:t>
      </w:r>
      <w:r w:rsidR="00BA1098" w:rsidRPr="003E4FC2">
        <w:rPr>
          <w:sz w:val="22"/>
          <w:szCs w:val="22"/>
        </w:rPr>
        <w:t>will</w:t>
      </w:r>
      <w:r w:rsidR="00961F42" w:rsidRPr="003E4FC2">
        <w:rPr>
          <w:sz w:val="22"/>
          <w:szCs w:val="22"/>
        </w:rPr>
        <w:t xml:space="preserve"> be deemed to create any principal</w:t>
      </w:r>
      <w:r w:rsidR="008F2812" w:rsidRPr="003E4FC2">
        <w:rPr>
          <w:sz w:val="22"/>
          <w:szCs w:val="22"/>
        </w:rPr>
        <w:t>-</w:t>
      </w:r>
      <w:r w:rsidR="00961F42" w:rsidRPr="003E4FC2">
        <w:rPr>
          <w:sz w:val="22"/>
          <w:szCs w:val="22"/>
        </w:rPr>
        <w:t xml:space="preserve">agent, </w:t>
      </w:r>
      <w:r w:rsidR="000A73CF" w:rsidRPr="003E4FC2">
        <w:rPr>
          <w:sz w:val="22"/>
          <w:szCs w:val="22"/>
        </w:rPr>
        <w:t>employe</w:t>
      </w:r>
      <w:r w:rsidR="008F2812" w:rsidRPr="003E4FC2">
        <w:rPr>
          <w:sz w:val="22"/>
          <w:szCs w:val="22"/>
        </w:rPr>
        <w:t>r</w:t>
      </w:r>
      <w:r w:rsidR="000A73CF" w:rsidRPr="003E4FC2">
        <w:rPr>
          <w:sz w:val="22"/>
          <w:szCs w:val="22"/>
        </w:rPr>
        <w:t>-employe</w:t>
      </w:r>
      <w:r w:rsidR="008F2812" w:rsidRPr="003E4FC2">
        <w:rPr>
          <w:sz w:val="22"/>
          <w:szCs w:val="22"/>
        </w:rPr>
        <w:t>e</w:t>
      </w:r>
      <w:r w:rsidR="000A73CF" w:rsidRPr="003E4FC2">
        <w:rPr>
          <w:sz w:val="22"/>
          <w:szCs w:val="22"/>
        </w:rPr>
        <w:t xml:space="preserve">, </w:t>
      </w:r>
      <w:r w:rsidR="00961F42" w:rsidRPr="003E4FC2">
        <w:rPr>
          <w:sz w:val="22"/>
          <w:szCs w:val="22"/>
        </w:rPr>
        <w:t xml:space="preserve">joint venture or other business relationship between the </w:t>
      </w:r>
      <w:r w:rsidR="00C2038F" w:rsidRPr="003E4FC2">
        <w:rPr>
          <w:sz w:val="22"/>
          <w:szCs w:val="22"/>
        </w:rPr>
        <w:t>P</w:t>
      </w:r>
      <w:r w:rsidR="00961F42" w:rsidRPr="003E4FC2">
        <w:rPr>
          <w:sz w:val="22"/>
          <w:szCs w:val="22"/>
        </w:rPr>
        <w:t xml:space="preserve">arties. It is understood and agreed that </w:t>
      </w:r>
      <w:r w:rsidR="000B4994" w:rsidRPr="003E4FC2">
        <w:rPr>
          <w:sz w:val="22"/>
          <w:szCs w:val="22"/>
        </w:rPr>
        <w:t>Confid</w:t>
      </w:r>
      <w:r w:rsidR="00B51ED4" w:rsidRPr="003E4FC2">
        <w:rPr>
          <w:sz w:val="22"/>
          <w:szCs w:val="22"/>
        </w:rPr>
        <w:t>ential Information is provided “AS IS</w:t>
      </w:r>
      <w:r w:rsidR="000B4994" w:rsidRPr="003E4FC2">
        <w:rPr>
          <w:sz w:val="22"/>
          <w:szCs w:val="22"/>
        </w:rPr>
        <w:t>.</w:t>
      </w:r>
      <w:r w:rsidR="00B51ED4" w:rsidRPr="003E4FC2">
        <w:rPr>
          <w:sz w:val="22"/>
          <w:szCs w:val="22"/>
        </w:rPr>
        <w:t>”</w:t>
      </w:r>
      <w:r w:rsidR="000A3142" w:rsidRPr="003E4FC2">
        <w:rPr>
          <w:sz w:val="22"/>
          <w:szCs w:val="22"/>
        </w:rPr>
        <w:t xml:space="preserve"> </w:t>
      </w:r>
      <w:r w:rsidR="005A63C7" w:rsidRPr="003E4FC2">
        <w:rPr>
          <w:sz w:val="22"/>
          <w:szCs w:val="22"/>
        </w:rPr>
        <w:t xml:space="preserve">The </w:t>
      </w:r>
      <w:r w:rsidR="000A3142" w:rsidRPr="003E4FC2">
        <w:rPr>
          <w:sz w:val="22"/>
          <w:szCs w:val="22"/>
        </w:rPr>
        <w:t xml:space="preserve">Disclosing Party makes no representation or warranty as to the accuracy or completeness of Confidential Information which is disclosed under this Agreement. </w:t>
      </w:r>
      <w:r w:rsidR="000B4994" w:rsidRPr="003E4FC2">
        <w:rPr>
          <w:sz w:val="22"/>
          <w:szCs w:val="22"/>
        </w:rPr>
        <w:t>N</w:t>
      </w:r>
      <w:r w:rsidR="00961F42" w:rsidRPr="003E4FC2">
        <w:rPr>
          <w:sz w:val="22"/>
          <w:szCs w:val="22"/>
        </w:rPr>
        <w:t>o warranties</w:t>
      </w:r>
      <w:r w:rsidR="000A73CF" w:rsidRPr="003E4FC2">
        <w:rPr>
          <w:sz w:val="22"/>
          <w:szCs w:val="22"/>
        </w:rPr>
        <w:t>, express or implied,</w:t>
      </w:r>
      <w:r w:rsidR="00961F42" w:rsidRPr="003E4FC2">
        <w:rPr>
          <w:sz w:val="22"/>
          <w:szCs w:val="22"/>
        </w:rPr>
        <w:t xml:space="preserve"> of any kind are given by the Disclosing Party with respect to Confidential Information provided </w:t>
      </w:r>
      <w:r w:rsidR="00FF3CD6" w:rsidRPr="003E4FC2">
        <w:rPr>
          <w:sz w:val="22"/>
          <w:szCs w:val="22"/>
        </w:rPr>
        <w:t>under this Agreement</w:t>
      </w:r>
      <w:r w:rsidR="00961F42" w:rsidRPr="003E4FC2">
        <w:rPr>
          <w:sz w:val="22"/>
          <w:szCs w:val="22"/>
        </w:rPr>
        <w:t xml:space="preserve">. </w:t>
      </w:r>
      <w:r w:rsidR="000A73CF" w:rsidRPr="003E4FC2">
        <w:rPr>
          <w:sz w:val="22"/>
          <w:szCs w:val="22"/>
        </w:rPr>
        <w:t xml:space="preserve">In no event </w:t>
      </w:r>
      <w:r w:rsidR="005A63C7" w:rsidRPr="003E4FC2">
        <w:rPr>
          <w:sz w:val="22"/>
          <w:szCs w:val="22"/>
        </w:rPr>
        <w:t>wi</w:t>
      </w:r>
      <w:r w:rsidR="000A73CF" w:rsidRPr="003E4FC2">
        <w:rPr>
          <w:sz w:val="22"/>
          <w:szCs w:val="22"/>
        </w:rPr>
        <w:t xml:space="preserve">ll the </w:t>
      </w:r>
      <w:r w:rsidR="00390C0E" w:rsidRPr="003E4FC2">
        <w:rPr>
          <w:sz w:val="22"/>
          <w:szCs w:val="22"/>
        </w:rPr>
        <w:t>D</w:t>
      </w:r>
      <w:r w:rsidR="000A73CF" w:rsidRPr="003E4FC2">
        <w:rPr>
          <w:sz w:val="22"/>
          <w:szCs w:val="22"/>
        </w:rPr>
        <w:t xml:space="preserve">isclosing Party be liable for any use by the </w:t>
      </w:r>
      <w:r w:rsidR="00390C0E" w:rsidRPr="003E4FC2">
        <w:rPr>
          <w:sz w:val="22"/>
          <w:szCs w:val="22"/>
        </w:rPr>
        <w:t>R</w:t>
      </w:r>
      <w:r w:rsidR="000A73CF" w:rsidRPr="003E4FC2">
        <w:rPr>
          <w:sz w:val="22"/>
          <w:szCs w:val="22"/>
        </w:rPr>
        <w:t>eceiving Party</w:t>
      </w:r>
      <w:r w:rsidR="00B00E3F" w:rsidRPr="003E4FC2">
        <w:rPr>
          <w:sz w:val="22"/>
          <w:szCs w:val="22"/>
        </w:rPr>
        <w:t>, or</w:t>
      </w:r>
      <w:r w:rsidR="000A73CF" w:rsidRPr="003E4FC2">
        <w:rPr>
          <w:sz w:val="22"/>
          <w:szCs w:val="22"/>
        </w:rPr>
        <w:t xml:space="preserve"> for any loss, claim, damage</w:t>
      </w:r>
      <w:r w:rsidR="00B00E3F" w:rsidRPr="003E4FC2">
        <w:rPr>
          <w:sz w:val="22"/>
          <w:szCs w:val="22"/>
        </w:rPr>
        <w:t>,</w:t>
      </w:r>
      <w:r w:rsidR="000A73CF" w:rsidRPr="003E4FC2">
        <w:rPr>
          <w:sz w:val="22"/>
          <w:szCs w:val="22"/>
        </w:rPr>
        <w:t xml:space="preserve"> or liability</w:t>
      </w:r>
      <w:r w:rsidR="001A7541" w:rsidRPr="003E4FC2">
        <w:rPr>
          <w:sz w:val="22"/>
          <w:szCs w:val="22"/>
        </w:rPr>
        <w:t xml:space="preserve"> from a third</w:t>
      </w:r>
      <w:r w:rsidR="00793933" w:rsidRPr="003E4FC2">
        <w:rPr>
          <w:sz w:val="22"/>
          <w:szCs w:val="22"/>
        </w:rPr>
        <w:t>-</w:t>
      </w:r>
      <w:r w:rsidR="001A7541" w:rsidRPr="003E4FC2">
        <w:rPr>
          <w:sz w:val="22"/>
          <w:szCs w:val="22"/>
        </w:rPr>
        <w:t>party</w:t>
      </w:r>
      <w:r w:rsidR="00B00E3F" w:rsidRPr="003E4FC2">
        <w:rPr>
          <w:sz w:val="22"/>
          <w:szCs w:val="22"/>
        </w:rPr>
        <w:t>,</w:t>
      </w:r>
      <w:r w:rsidR="000A73CF" w:rsidRPr="003E4FC2">
        <w:rPr>
          <w:sz w:val="22"/>
          <w:szCs w:val="22"/>
        </w:rPr>
        <w:t xml:space="preserve"> which may </w:t>
      </w:r>
      <w:r w:rsidR="00B210FA" w:rsidRPr="003E4FC2">
        <w:rPr>
          <w:sz w:val="22"/>
          <w:szCs w:val="22"/>
        </w:rPr>
        <w:t>arise from or in connection with this Agreement or the use, handling</w:t>
      </w:r>
      <w:r w:rsidR="00B00E3F" w:rsidRPr="003E4FC2">
        <w:rPr>
          <w:sz w:val="22"/>
          <w:szCs w:val="22"/>
        </w:rPr>
        <w:t>,</w:t>
      </w:r>
      <w:r w:rsidR="00B210FA" w:rsidRPr="003E4FC2">
        <w:rPr>
          <w:sz w:val="22"/>
          <w:szCs w:val="22"/>
        </w:rPr>
        <w:t xml:space="preserve"> or storage of Confidential Information provided </w:t>
      </w:r>
      <w:r w:rsidR="00474ACC" w:rsidRPr="003E4FC2">
        <w:rPr>
          <w:sz w:val="22"/>
          <w:szCs w:val="22"/>
        </w:rPr>
        <w:t>under this Agreement</w:t>
      </w:r>
      <w:r w:rsidR="00B210FA" w:rsidRPr="003E4FC2">
        <w:rPr>
          <w:sz w:val="22"/>
          <w:szCs w:val="22"/>
        </w:rPr>
        <w:t>.</w:t>
      </w:r>
      <w:r w:rsidR="000A73CF" w:rsidRPr="003E4FC2">
        <w:rPr>
          <w:sz w:val="22"/>
          <w:szCs w:val="22"/>
        </w:rPr>
        <w:t xml:space="preserve"> </w:t>
      </w:r>
      <w:r w:rsidR="00961F42" w:rsidRPr="003E4FC2">
        <w:rPr>
          <w:sz w:val="22"/>
          <w:szCs w:val="22"/>
        </w:rPr>
        <w:t xml:space="preserve">The Parties also </w:t>
      </w:r>
      <w:r w:rsidR="007B372D" w:rsidRPr="003E4FC2">
        <w:rPr>
          <w:sz w:val="22"/>
          <w:szCs w:val="22"/>
        </w:rPr>
        <w:t>agree</w:t>
      </w:r>
      <w:r w:rsidR="005A7EC2" w:rsidRPr="003E4FC2">
        <w:rPr>
          <w:sz w:val="22"/>
          <w:szCs w:val="22"/>
        </w:rPr>
        <w:t xml:space="preserve"> that </w:t>
      </w:r>
      <w:proofErr w:type="gramStart"/>
      <w:r w:rsidR="005A7EC2" w:rsidRPr="003E4FC2">
        <w:rPr>
          <w:sz w:val="22"/>
          <w:szCs w:val="22"/>
        </w:rPr>
        <w:t xml:space="preserve">all </w:t>
      </w:r>
      <w:r w:rsidR="00793933" w:rsidRPr="003E4FC2">
        <w:rPr>
          <w:sz w:val="22"/>
          <w:szCs w:val="22"/>
        </w:rPr>
        <w:t>of</w:t>
      </w:r>
      <w:proofErr w:type="gramEnd"/>
      <w:r w:rsidR="00793933" w:rsidRPr="003E4FC2">
        <w:rPr>
          <w:sz w:val="22"/>
          <w:szCs w:val="22"/>
        </w:rPr>
        <w:t xml:space="preserve"> the Disclosing Party’s </w:t>
      </w:r>
      <w:r w:rsidR="005A7EC2" w:rsidRPr="003E4FC2">
        <w:rPr>
          <w:sz w:val="22"/>
          <w:szCs w:val="22"/>
        </w:rPr>
        <w:t xml:space="preserve">Confidential Information </w:t>
      </w:r>
      <w:r w:rsidR="00651D70" w:rsidRPr="003E4FC2">
        <w:rPr>
          <w:sz w:val="22"/>
          <w:szCs w:val="22"/>
        </w:rPr>
        <w:t>wi</w:t>
      </w:r>
      <w:r w:rsidR="005A7EC2" w:rsidRPr="003E4FC2">
        <w:rPr>
          <w:sz w:val="22"/>
          <w:szCs w:val="22"/>
        </w:rPr>
        <w:t xml:space="preserve">ll remain the </w:t>
      </w:r>
      <w:r w:rsidR="00793933" w:rsidRPr="003E4FC2">
        <w:rPr>
          <w:sz w:val="22"/>
          <w:szCs w:val="22"/>
        </w:rPr>
        <w:t xml:space="preserve">Disclosing Party’s </w:t>
      </w:r>
      <w:r w:rsidR="005A7EC2" w:rsidRPr="003E4FC2">
        <w:rPr>
          <w:sz w:val="22"/>
          <w:szCs w:val="22"/>
        </w:rPr>
        <w:t>sole property, and</w:t>
      </w:r>
      <w:r w:rsidR="00961F42" w:rsidRPr="003E4FC2">
        <w:rPr>
          <w:sz w:val="22"/>
          <w:szCs w:val="22"/>
        </w:rPr>
        <w:t xml:space="preserve"> that no patent, copyright, trademark</w:t>
      </w:r>
      <w:r w:rsidR="00651D70" w:rsidRPr="003E4FC2">
        <w:rPr>
          <w:sz w:val="22"/>
          <w:szCs w:val="22"/>
        </w:rPr>
        <w:t>,</w:t>
      </w:r>
      <w:r w:rsidR="00961F42" w:rsidRPr="003E4FC2">
        <w:rPr>
          <w:sz w:val="22"/>
          <w:szCs w:val="22"/>
        </w:rPr>
        <w:t xml:space="preserve"> or other proprietary or other right or license is granted by this Agreement. The Receiving Party </w:t>
      </w:r>
      <w:r w:rsidR="007B372D" w:rsidRPr="003E4FC2">
        <w:rPr>
          <w:sz w:val="22"/>
          <w:szCs w:val="22"/>
        </w:rPr>
        <w:t xml:space="preserve">further </w:t>
      </w:r>
      <w:r w:rsidR="00961F42" w:rsidRPr="003E4FC2">
        <w:rPr>
          <w:sz w:val="22"/>
          <w:szCs w:val="22"/>
        </w:rPr>
        <w:t xml:space="preserve">understands that nothing </w:t>
      </w:r>
      <w:r w:rsidR="00474ACC" w:rsidRPr="003E4FC2">
        <w:rPr>
          <w:sz w:val="22"/>
          <w:szCs w:val="22"/>
        </w:rPr>
        <w:t xml:space="preserve">in this Agreement </w:t>
      </w:r>
      <w:r w:rsidR="00961F42" w:rsidRPr="003E4FC2">
        <w:rPr>
          <w:sz w:val="22"/>
          <w:szCs w:val="22"/>
        </w:rPr>
        <w:t>requires the disclosure of any Confidential Information of the Disclosing Party</w:t>
      </w:r>
      <w:r w:rsidR="00651D70" w:rsidRPr="003E4FC2">
        <w:rPr>
          <w:sz w:val="22"/>
          <w:szCs w:val="22"/>
        </w:rPr>
        <w:t>,</w:t>
      </w:r>
      <w:r w:rsidR="00961F42" w:rsidRPr="003E4FC2">
        <w:rPr>
          <w:sz w:val="22"/>
          <w:szCs w:val="22"/>
        </w:rPr>
        <w:t xml:space="preserve"> which </w:t>
      </w:r>
      <w:r w:rsidR="00651D70" w:rsidRPr="003E4FC2">
        <w:rPr>
          <w:sz w:val="22"/>
          <w:szCs w:val="22"/>
        </w:rPr>
        <w:t>wi</w:t>
      </w:r>
      <w:r w:rsidR="00961F42" w:rsidRPr="003E4FC2">
        <w:rPr>
          <w:sz w:val="22"/>
          <w:szCs w:val="22"/>
        </w:rPr>
        <w:t xml:space="preserve">ll be disclosed, if at all, </w:t>
      </w:r>
      <w:r w:rsidR="00AE16CF" w:rsidRPr="003E4FC2">
        <w:rPr>
          <w:sz w:val="22"/>
          <w:szCs w:val="22"/>
        </w:rPr>
        <w:t>at the Disclosing Party’s sole</w:t>
      </w:r>
      <w:r w:rsidR="00961F42" w:rsidRPr="003E4FC2">
        <w:rPr>
          <w:sz w:val="22"/>
          <w:szCs w:val="22"/>
        </w:rPr>
        <w:t xml:space="preserve"> option. </w:t>
      </w:r>
      <w:r w:rsidR="00EF06C6" w:rsidRPr="003E4FC2">
        <w:rPr>
          <w:sz w:val="22"/>
          <w:szCs w:val="22"/>
        </w:rPr>
        <w:t>Further</w:t>
      </w:r>
      <w:r w:rsidR="009F1218" w:rsidRPr="003E4FC2">
        <w:rPr>
          <w:sz w:val="22"/>
          <w:szCs w:val="22"/>
        </w:rPr>
        <w:t>,</w:t>
      </w:r>
      <w:r w:rsidR="00EF06C6" w:rsidRPr="003E4FC2">
        <w:rPr>
          <w:sz w:val="22"/>
          <w:szCs w:val="22"/>
        </w:rPr>
        <w:t xml:space="preserve"> n</w:t>
      </w:r>
      <w:r w:rsidR="00B210FA" w:rsidRPr="003E4FC2">
        <w:rPr>
          <w:sz w:val="22"/>
          <w:szCs w:val="22"/>
        </w:rPr>
        <w:t xml:space="preserve">othing </w:t>
      </w:r>
      <w:r w:rsidR="00474ACC" w:rsidRPr="003E4FC2">
        <w:rPr>
          <w:sz w:val="22"/>
          <w:szCs w:val="22"/>
        </w:rPr>
        <w:t xml:space="preserve">in this Agreement </w:t>
      </w:r>
      <w:r w:rsidR="00651D70" w:rsidRPr="003E4FC2">
        <w:rPr>
          <w:sz w:val="22"/>
          <w:szCs w:val="22"/>
        </w:rPr>
        <w:t>wi</w:t>
      </w:r>
      <w:r w:rsidR="00B210FA" w:rsidRPr="003E4FC2">
        <w:rPr>
          <w:sz w:val="22"/>
          <w:szCs w:val="22"/>
        </w:rPr>
        <w:t xml:space="preserve">ll be construed as an obligation of </w:t>
      </w:r>
      <w:r w:rsidR="00435E32" w:rsidRPr="003E4FC2">
        <w:rPr>
          <w:sz w:val="22"/>
          <w:szCs w:val="22"/>
        </w:rPr>
        <w:t>either</w:t>
      </w:r>
      <w:r w:rsidR="00B210FA" w:rsidRPr="003E4FC2">
        <w:rPr>
          <w:sz w:val="22"/>
          <w:szCs w:val="22"/>
        </w:rPr>
        <w:t xml:space="preserve"> Part</w:t>
      </w:r>
      <w:r w:rsidR="00B96350" w:rsidRPr="003E4FC2">
        <w:rPr>
          <w:sz w:val="22"/>
          <w:szCs w:val="22"/>
        </w:rPr>
        <w:t>y</w:t>
      </w:r>
      <w:r w:rsidR="00B210FA" w:rsidRPr="003E4FC2">
        <w:rPr>
          <w:sz w:val="22"/>
          <w:szCs w:val="22"/>
        </w:rPr>
        <w:t xml:space="preserve"> to enter into any future agreement with the other Party.</w:t>
      </w:r>
      <w:r w:rsidR="00E550D0" w:rsidRPr="003E4FC2">
        <w:rPr>
          <w:sz w:val="22"/>
          <w:szCs w:val="22"/>
        </w:rPr>
        <w:t xml:space="preserve"> Each </w:t>
      </w:r>
      <w:r w:rsidR="00651D70" w:rsidRPr="003E4FC2">
        <w:rPr>
          <w:sz w:val="22"/>
          <w:szCs w:val="22"/>
        </w:rPr>
        <w:t>P</w:t>
      </w:r>
      <w:r w:rsidR="00E550D0" w:rsidRPr="003E4FC2">
        <w:rPr>
          <w:sz w:val="22"/>
          <w:szCs w:val="22"/>
        </w:rPr>
        <w:t xml:space="preserve">arty agrees that this Agreement does not represent a commitment by either </w:t>
      </w:r>
      <w:r w:rsidR="009F1218" w:rsidRPr="003E4FC2">
        <w:rPr>
          <w:sz w:val="22"/>
          <w:szCs w:val="22"/>
        </w:rPr>
        <w:t>P</w:t>
      </w:r>
      <w:r w:rsidR="00E550D0" w:rsidRPr="003E4FC2">
        <w:rPr>
          <w:sz w:val="22"/>
          <w:szCs w:val="22"/>
        </w:rPr>
        <w:t xml:space="preserve">arty to </w:t>
      </w:r>
      <w:proofErr w:type="gramStart"/>
      <w:r w:rsidR="00E550D0" w:rsidRPr="003E4FC2">
        <w:rPr>
          <w:sz w:val="22"/>
          <w:szCs w:val="22"/>
        </w:rPr>
        <w:t>enter into</w:t>
      </w:r>
      <w:proofErr w:type="gramEnd"/>
      <w:r w:rsidR="00E550D0" w:rsidRPr="003E4FC2">
        <w:rPr>
          <w:sz w:val="22"/>
          <w:szCs w:val="22"/>
        </w:rPr>
        <w:t xml:space="preserve"> or negotiate a future contractual relationship and any exchange of Confidential Information </w:t>
      </w:r>
      <w:r w:rsidR="00651D70" w:rsidRPr="003E4FC2">
        <w:rPr>
          <w:sz w:val="22"/>
          <w:szCs w:val="22"/>
        </w:rPr>
        <w:t>wi</w:t>
      </w:r>
      <w:r w:rsidR="00E550D0" w:rsidRPr="003E4FC2">
        <w:rPr>
          <w:sz w:val="22"/>
          <w:szCs w:val="22"/>
        </w:rPr>
        <w:t>ll not be construed as an inducement to act or to not act in any given manner.</w:t>
      </w:r>
    </w:p>
    <w:p w14:paraId="6CF37734" w14:textId="77777777" w:rsidR="005D73E8" w:rsidRPr="003E4FC2" w:rsidRDefault="005D73E8" w:rsidP="00B51ED4">
      <w:pPr>
        <w:ind w:right="-18"/>
        <w:jc w:val="both"/>
        <w:rPr>
          <w:b/>
          <w:sz w:val="22"/>
          <w:szCs w:val="22"/>
        </w:rPr>
      </w:pPr>
    </w:p>
    <w:p w14:paraId="6CF37735" w14:textId="31F70576" w:rsidR="00961F42" w:rsidRPr="003E4FC2" w:rsidRDefault="00A1141A" w:rsidP="00B51ED4">
      <w:pPr>
        <w:ind w:right="-18" w:firstLine="720"/>
        <w:jc w:val="both"/>
        <w:rPr>
          <w:sz w:val="22"/>
          <w:szCs w:val="22"/>
        </w:rPr>
      </w:pPr>
      <w:r w:rsidRPr="003E4FC2">
        <w:rPr>
          <w:bCs/>
          <w:sz w:val="22"/>
          <w:szCs w:val="22"/>
        </w:rPr>
        <w:t>7</w:t>
      </w:r>
      <w:r w:rsidR="00961F42" w:rsidRPr="003E4FC2">
        <w:rPr>
          <w:bCs/>
          <w:sz w:val="22"/>
          <w:szCs w:val="22"/>
        </w:rPr>
        <w:t>.</w:t>
      </w:r>
      <w:r w:rsidR="00961F42" w:rsidRPr="003E4FC2">
        <w:rPr>
          <w:bCs/>
          <w:sz w:val="22"/>
          <w:szCs w:val="22"/>
        </w:rPr>
        <w:tab/>
      </w:r>
      <w:r w:rsidR="00433862" w:rsidRPr="003E4FC2">
        <w:rPr>
          <w:b/>
          <w:sz w:val="22"/>
          <w:szCs w:val="22"/>
        </w:rPr>
        <w:t>Remedies</w:t>
      </w:r>
      <w:r w:rsidR="00961F42" w:rsidRPr="003E4FC2">
        <w:rPr>
          <w:b/>
          <w:bCs/>
          <w:sz w:val="22"/>
          <w:szCs w:val="22"/>
        </w:rPr>
        <w:t xml:space="preserve">. </w:t>
      </w:r>
      <w:r w:rsidR="00961F42" w:rsidRPr="003E4FC2">
        <w:rPr>
          <w:sz w:val="22"/>
          <w:szCs w:val="22"/>
        </w:rPr>
        <w:t xml:space="preserve">Since </w:t>
      </w:r>
      <w:r w:rsidR="004202BD" w:rsidRPr="003E4FC2">
        <w:rPr>
          <w:sz w:val="22"/>
          <w:szCs w:val="22"/>
        </w:rPr>
        <w:t xml:space="preserve">the </w:t>
      </w:r>
      <w:r w:rsidR="00696969" w:rsidRPr="003E4FC2">
        <w:rPr>
          <w:sz w:val="22"/>
          <w:szCs w:val="22"/>
        </w:rPr>
        <w:t xml:space="preserve">Receiving </w:t>
      </w:r>
      <w:r w:rsidR="00B210FA" w:rsidRPr="003E4FC2">
        <w:rPr>
          <w:sz w:val="22"/>
          <w:szCs w:val="22"/>
        </w:rPr>
        <w:t>Party</w:t>
      </w:r>
      <w:r w:rsidR="00A3761D" w:rsidRPr="003E4FC2">
        <w:rPr>
          <w:sz w:val="22"/>
          <w:szCs w:val="22"/>
        </w:rPr>
        <w:t>’s breach</w:t>
      </w:r>
      <w:r w:rsidR="00B210FA" w:rsidRPr="003E4FC2">
        <w:rPr>
          <w:sz w:val="22"/>
          <w:szCs w:val="22"/>
        </w:rPr>
        <w:t xml:space="preserve"> </w:t>
      </w:r>
      <w:r w:rsidR="00961F42" w:rsidRPr="003E4FC2">
        <w:rPr>
          <w:sz w:val="22"/>
          <w:szCs w:val="22"/>
        </w:rPr>
        <w:t xml:space="preserve">of any of the </w:t>
      </w:r>
      <w:r w:rsidR="00734E97" w:rsidRPr="003E4FC2">
        <w:rPr>
          <w:sz w:val="22"/>
          <w:szCs w:val="22"/>
        </w:rPr>
        <w:t>undertakings</w:t>
      </w:r>
      <w:r w:rsidR="00961F42" w:rsidRPr="003E4FC2">
        <w:rPr>
          <w:sz w:val="22"/>
          <w:szCs w:val="22"/>
        </w:rPr>
        <w:t xml:space="preserve"> or agreements contained </w:t>
      </w:r>
      <w:r w:rsidR="007057FF" w:rsidRPr="003E4FC2">
        <w:rPr>
          <w:sz w:val="22"/>
          <w:szCs w:val="22"/>
        </w:rPr>
        <w:t xml:space="preserve">in this Agreement </w:t>
      </w:r>
      <w:r w:rsidR="00961F42" w:rsidRPr="003E4FC2">
        <w:rPr>
          <w:sz w:val="22"/>
          <w:szCs w:val="22"/>
        </w:rPr>
        <w:t xml:space="preserve">may result in irreparable and continuing damage to the </w:t>
      </w:r>
      <w:r w:rsidR="00696969" w:rsidRPr="003E4FC2">
        <w:rPr>
          <w:sz w:val="22"/>
          <w:szCs w:val="22"/>
        </w:rPr>
        <w:t>Disclosing</w:t>
      </w:r>
      <w:r w:rsidR="00961F42" w:rsidRPr="003E4FC2">
        <w:rPr>
          <w:sz w:val="22"/>
          <w:szCs w:val="22"/>
        </w:rPr>
        <w:t xml:space="preserve"> </w:t>
      </w:r>
      <w:r w:rsidR="00B210FA" w:rsidRPr="003E4FC2">
        <w:rPr>
          <w:sz w:val="22"/>
          <w:szCs w:val="22"/>
        </w:rPr>
        <w:t>P</w:t>
      </w:r>
      <w:r w:rsidR="00961F42" w:rsidRPr="003E4FC2">
        <w:rPr>
          <w:sz w:val="22"/>
          <w:szCs w:val="22"/>
        </w:rPr>
        <w:t xml:space="preserve">arty for which there may be no adequate remedy at law, such </w:t>
      </w:r>
      <w:r w:rsidR="00696969" w:rsidRPr="003E4FC2">
        <w:rPr>
          <w:sz w:val="22"/>
          <w:szCs w:val="22"/>
        </w:rPr>
        <w:t>Disclosing</w:t>
      </w:r>
      <w:r w:rsidR="00961F42" w:rsidRPr="003E4FC2">
        <w:rPr>
          <w:sz w:val="22"/>
          <w:szCs w:val="22"/>
        </w:rPr>
        <w:t xml:space="preserve"> </w:t>
      </w:r>
      <w:r w:rsidR="00B210FA" w:rsidRPr="003E4FC2">
        <w:rPr>
          <w:sz w:val="22"/>
          <w:szCs w:val="22"/>
        </w:rPr>
        <w:t xml:space="preserve">Party </w:t>
      </w:r>
      <w:r w:rsidR="004202BD" w:rsidRPr="003E4FC2">
        <w:rPr>
          <w:sz w:val="22"/>
          <w:szCs w:val="22"/>
        </w:rPr>
        <w:t>wi</w:t>
      </w:r>
      <w:r w:rsidR="00EF06C6" w:rsidRPr="003E4FC2">
        <w:rPr>
          <w:sz w:val="22"/>
          <w:szCs w:val="22"/>
        </w:rPr>
        <w:t xml:space="preserve">ll be </w:t>
      </w:r>
      <w:r w:rsidR="00961F42" w:rsidRPr="003E4FC2">
        <w:rPr>
          <w:sz w:val="22"/>
          <w:szCs w:val="22"/>
        </w:rPr>
        <w:t xml:space="preserve">entitled to </w:t>
      </w:r>
      <w:r w:rsidR="00450827" w:rsidRPr="003E4FC2">
        <w:rPr>
          <w:sz w:val="22"/>
          <w:szCs w:val="22"/>
        </w:rPr>
        <w:t xml:space="preserve">seek </w:t>
      </w:r>
      <w:r w:rsidR="00961F42" w:rsidRPr="003E4FC2">
        <w:rPr>
          <w:sz w:val="22"/>
          <w:szCs w:val="22"/>
        </w:rPr>
        <w:t>injunctive relief and/or a decree for specific performance, and other relief as may be proper (including monetary damages</w:t>
      </w:r>
      <w:r w:rsidR="004202BD" w:rsidRPr="003E4FC2">
        <w:rPr>
          <w:sz w:val="22"/>
          <w:szCs w:val="22"/>
        </w:rPr>
        <w:t>,</w:t>
      </w:r>
      <w:r w:rsidR="00961F42" w:rsidRPr="003E4FC2">
        <w:rPr>
          <w:sz w:val="22"/>
          <w:szCs w:val="22"/>
        </w:rPr>
        <w:t xml:space="preserve"> if appropriate).</w:t>
      </w:r>
      <w:r w:rsidR="00B210FA" w:rsidRPr="003E4FC2">
        <w:rPr>
          <w:sz w:val="22"/>
          <w:szCs w:val="22"/>
        </w:rPr>
        <w:t xml:space="preserve"> Nothing in this Agreement </w:t>
      </w:r>
      <w:r w:rsidR="004202BD" w:rsidRPr="003E4FC2">
        <w:rPr>
          <w:sz w:val="22"/>
          <w:szCs w:val="22"/>
        </w:rPr>
        <w:t>wi</w:t>
      </w:r>
      <w:r w:rsidR="00B210FA" w:rsidRPr="003E4FC2">
        <w:rPr>
          <w:sz w:val="22"/>
          <w:szCs w:val="22"/>
        </w:rPr>
        <w:t xml:space="preserve">ll be construed as derogating from any right or remedy that the </w:t>
      </w:r>
      <w:r w:rsidR="000C325A" w:rsidRPr="003E4FC2">
        <w:rPr>
          <w:sz w:val="22"/>
          <w:szCs w:val="22"/>
        </w:rPr>
        <w:t>D</w:t>
      </w:r>
      <w:r w:rsidR="00B210FA" w:rsidRPr="003E4FC2">
        <w:rPr>
          <w:sz w:val="22"/>
          <w:szCs w:val="22"/>
        </w:rPr>
        <w:t>isclosing Party may be entitled to under applicable law.</w:t>
      </w:r>
    </w:p>
    <w:p w14:paraId="6CF37736" w14:textId="77777777" w:rsidR="004A07F3" w:rsidRPr="003E4FC2" w:rsidRDefault="004A07F3" w:rsidP="00B51ED4">
      <w:pPr>
        <w:ind w:right="-18"/>
        <w:jc w:val="both"/>
        <w:rPr>
          <w:sz w:val="22"/>
          <w:szCs w:val="22"/>
        </w:rPr>
      </w:pPr>
    </w:p>
    <w:p w14:paraId="7A725399" w14:textId="724BDEE2" w:rsidR="001C5A6F" w:rsidRPr="003E4FC2" w:rsidRDefault="00B51ED4" w:rsidP="003938C0">
      <w:pPr>
        <w:ind w:right="-18" w:firstLine="720"/>
        <w:jc w:val="both"/>
        <w:rPr>
          <w:sz w:val="22"/>
          <w:szCs w:val="22"/>
        </w:rPr>
      </w:pPr>
      <w:r w:rsidRPr="003E4FC2">
        <w:rPr>
          <w:bCs/>
          <w:sz w:val="22"/>
          <w:szCs w:val="22"/>
        </w:rPr>
        <w:t>8</w:t>
      </w:r>
      <w:proofErr w:type="gramStart"/>
      <w:r w:rsidRPr="003E4FC2">
        <w:rPr>
          <w:bCs/>
          <w:sz w:val="22"/>
          <w:szCs w:val="22"/>
        </w:rPr>
        <w:t>.</w:t>
      </w:r>
      <w:r w:rsidRPr="003E4FC2">
        <w:rPr>
          <w:b/>
          <w:sz w:val="22"/>
          <w:szCs w:val="22"/>
        </w:rPr>
        <w:t xml:space="preserve"> </w:t>
      </w:r>
      <w:r w:rsidRPr="003E4FC2">
        <w:rPr>
          <w:b/>
          <w:sz w:val="22"/>
          <w:szCs w:val="22"/>
        </w:rPr>
        <w:tab/>
        <w:t>General</w:t>
      </w:r>
      <w:proofErr w:type="gramEnd"/>
      <w:r w:rsidRPr="003E4FC2">
        <w:rPr>
          <w:b/>
          <w:bCs/>
          <w:sz w:val="22"/>
          <w:szCs w:val="22"/>
        </w:rPr>
        <w:t>.</w:t>
      </w:r>
      <w:r w:rsidRPr="003E4FC2">
        <w:rPr>
          <w:sz w:val="22"/>
          <w:szCs w:val="22"/>
        </w:rPr>
        <w:t xml:space="preserve"> </w:t>
      </w:r>
      <w:r w:rsidR="008F2812" w:rsidRPr="003E4FC2">
        <w:rPr>
          <w:sz w:val="22"/>
          <w:szCs w:val="22"/>
        </w:rPr>
        <w:t xml:space="preserve">Neither </w:t>
      </w:r>
      <w:r w:rsidR="007072EF" w:rsidRPr="003E4FC2">
        <w:rPr>
          <w:sz w:val="22"/>
          <w:szCs w:val="22"/>
        </w:rPr>
        <w:t xml:space="preserve">Party may assign </w:t>
      </w:r>
      <w:r w:rsidR="008F2812" w:rsidRPr="003E4FC2">
        <w:rPr>
          <w:sz w:val="22"/>
          <w:szCs w:val="22"/>
        </w:rPr>
        <w:t>t</w:t>
      </w:r>
      <w:r w:rsidRPr="003E4FC2">
        <w:rPr>
          <w:sz w:val="22"/>
          <w:szCs w:val="22"/>
        </w:rPr>
        <w:t>his Agreement</w:t>
      </w:r>
      <w:r w:rsidR="007072EF" w:rsidRPr="003E4FC2">
        <w:rPr>
          <w:sz w:val="22"/>
          <w:szCs w:val="22"/>
        </w:rPr>
        <w:t>,</w:t>
      </w:r>
      <w:r w:rsidRPr="003E4FC2">
        <w:rPr>
          <w:sz w:val="22"/>
          <w:szCs w:val="22"/>
        </w:rPr>
        <w:t xml:space="preserve"> or the </w:t>
      </w:r>
      <w:r w:rsidR="008F2812" w:rsidRPr="003E4FC2">
        <w:rPr>
          <w:sz w:val="22"/>
          <w:szCs w:val="22"/>
        </w:rPr>
        <w:t xml:space="preserve">individual </w:t>
      </w:r>
      <w:r w:rsidRPr="003E4FC2">
        <w:rPr>
          <w:sz w:val="22"/>
          <w:szCs w:val="22"/>
        </w:rPr>
        <w:t xml:space="preserve">rights or obligations </w:t>
      </w:r>
      <w:r w:rsidR="005E689E" w:rsidRPr="003E4FC2">
        <w:rPr>
          <w:sz w:val="22"/>
          <w:szCs w:val="22"/>
        </w:rPr>
        <w:t>under this Agreement</w:t>
      </w:r>
      <w:r w:rsidRPr="003E4FC2">
        <w:rPr>
          <w:sz w:val="22"/>
          <w:szCs w:val="22"/>
        </w:rPr>
        <w:t>, to any third</w:t>
      </w:r>
      <w:r w:rsidR="009F1218" w:rsidRPr="003E4FC2">
        <w:rPr>
          <w:sz w:val="22"/>
          <w:szCs w:val="22"/>
        </w:rPr>
        <w:t>-</w:t>
      </w:r>
      <w:r w:rsidRPr="003E4FC2">
        <w:rPr>
          <w:sz w:val="22"/>
          <w:szCs w:val="22"/>
        </w:rPr>
        <w:t xml:space="preserve">party without the </w:t>
      </w:r>
      <w:r w:rsidR="00C546D4" w:rsidRPr="003E4FC2">
        <w:rPr>
          <w:sz w:val="22"/>
          <w:szCs w:val="22"/>
        </w:rPr>
        <w:t xml:space="preserve">other </w:t>
      </w:r>
      <w:r w:rsidR="007072EF" w:rsidRPr="003E4FC2">
        <w:rPr>
          <w:sz w:val="22"/>
          <w:szCs w:val="22"/>
        </w:rPr>
        <w:t xml:space="preserve">Party’s </w:t>
      </w:r>
      <w:r w:rsidRPr="003E4FC2">
        <w:rPr>
          <w:sz w:val="22"/>
          <w:szCs w:val="22"/>
        </w:rPr>
        <w:t xml:space="preserve">prior written consent, which will not be </w:t>
      </w:r>
      <w:r w:rsidRPr="003E4FC2">
        <w:rPr>
          <w:sz w:val="22"/>
          <w:szCs w:val="22"/>
        </w:rPr>
        <w:lastRenderedPageBreak/>
        <w:t xml:space="preserve">unreasonably withheld. </w:t>
      </w:r>
      <w:r w:rsidR="005E689E" w:rsidRPr="003E4FC2">
        <w:rPr>
          <w:sz w:val="22"/>
          <w:szCs w:val="22"/>
        </w:rPr>
        <w:t xml:space="preserve">Despite anything to the contrary in </w:t>
      </w:r>
      <w:r w:rsidRPr="003E4FC2">
        <w:rPr>
          <w:sz w:val="22"/>
          <w:szCs w:val="22"/>
        </w:rPr>
        <w:t xml:space="preserve">the </w:t>
      </w:r>
      <w:r w:rsidR="00954C02" w:rsidRPr="003E4FC2">
        <w:rPr>
          <w:sz w:val="22"/>
          <w:szCs w:val="22"/>
        </w:rPr>
        <w:t>preceding</w:t>
      </w:r>
      <w:r w:rsidR="00D00D7A" w:rsidRPr="003E4FC2">
        <w:rPr>
          <w:sz w:val="22"/>
          <w:szCs w:val="22"/>
        </w:rPr>
        <w:t xml:space="preserve"> clause</w:t>
      </w:r>
      <w:r w:rsidRPr="003E4FC2">
        <w:rPr>
          <w:sz w:val="22"/>
          <w:szCs w:val="22"/>
        </w:rPr>
        <w:t>, either Party may assign this Agreement without the other Party</w:t>
      </w:r>
      <w:r w:rsidR="00696969" w:rsidRPr="003E4FC2">
        <w:rPr>
          <w:sz w:val="22"/>
          <w:szCs w:val="22"/>
        </w:rPr>
        <w:t>’</w:t>
      </w:r>
      <w:r w:rsidRPr="003E4FC2">
        <w:rPr>
          <w:sz w:val="22"/>
          <w:szCs w:val="22"/>
        </w:rPr>
        <w:t xml:space="preserve">s consent to its successor in interest by way of merger, acquisition, or sale of all or substantially all of its assets, provided that the </w:t>
      </w:r>
      <w:r w:rsidR="00696969" w:rsidRPr="003E4FC2">
        <w:rPr>
          <w:sz w:val="22"/>
          <w:szCs w:val="22"/>
        </w:rPr>
        <w:t>P</w:t>
      </w:r>
      <w:r w:rsidRPr="003E4FC2">
        <w:rPr>
          <w:sz w:val="22"/>
          <w:szCs w:val="22"/>
        </w:rPr>
        <w:t xml:space="preserve">arty making the assignment notifies the other Party in writing </w:t>
      </w:r>
      <w:r w:rsidR="005E689E" w:rsidRPr="003E4FC2">
        <w:rPr>
          <w:sz w:val="22"/>
          <w:szCs w:val="22"/>
        </w:rPr>
        <w:t xml:space="preserve">of such assignment </w:t>
      </w:r>
      <w:r w:rsidRPr="003E4FC2">
        <w:rPr>
          <w:sz w:val="22"/>
          <w:szCs w:val="22"/>
        </w:rPr>
        <w:t xml:space="preserve">within a reasonable time </w:t>
      </w:r>
      <w:r w:rsidR="008F2812" w:rsidRPr="003E4FC2">
        <w:rPr>
          <w:sz w:val="22"/>
          <w:szCs w:val="22"/>
        </w:rPr>
        <w:t>prior to</w:t>
      </w:r>
      <w:r w:rsidRPr="003E4FC2">
        <w:rPr>
          <w:sz w:val="22"/>
          <w:szCs w:val="22"/>
        </w:rPr>
        <w:t xml:space="preserve"> the </w:t>
      </w:r>
      <w:r w:rsidR="005E689E" w:rsidRPr="003E4FC2">
        <w:rPr>
          <w:sz w:val="22"/>
          <w:szCs w:val="22"/>
        </w:rPr>
        <w:t xml:space="preserve">assignment </w:t>
      </w:r>
      <w:r w:rsidRPr="003E4FC2">
        <w:rPr>
          <w:sz w:val="22"/>
          <w:szCs w:val="22"/>
        </w:rPr>
        <w:t xml:space="preserve">effective date. This Agreement </w:t>
      </w:r>
      <w:r w:rsidR="00395F9F" w:rsidRPr="003E4FC2">
        <w:rPr>
          <w:sz w:val="22"/>
          <w:szCs w:val="22"/>
        </w:rPr>
        <w:t>wi</w:t>
      </w:r>
      <w:r w:rsidRPr="003E4FC2">
        <w:rPr>
          <w:sz w:val="22"/>
          <w:szCs w:val="22"/>
        </w:rPr>
        <w:t>ll bind and inure to the benefit of the Parties and their successors and assigns. This Agreement represents the entire understanding and agreement between the Parties and supersedes all prior communications, agreements</w:t>
      </w:r>
      <w:r w:rsidR="00395F9F" w:rsidRPr="003E4FC2">
        <w:rPr>
          <w:sz w:val="22"/>
          <w:szCs w:val="22"/>
        </w:rPr>
        <w:t>,</w:t>
      </w:r>
      <w:r w:rsidRPr="003E4FC2">
        <w:rPr>
          <w:sz w:val="22"/>
          <w:szCs w:val="22"/>
        </w:rPr>
        <w:t xml:space="preserve"> and understandings relating to </w:t>
      </w:r>
      <w:r w:rsidR="00402C2A" w:rsidRPr="003E4FC2">
        <w:rPr>
          <w:sz w:val="22"/>
          <w:szCs w:val="22"/>
        </w:rPr>
        <w:t xml:space="preserve">its </w:t>
      </w:r>
      <w:r w:rsidRPr="003E4FC2">
        <w:rPr>
          <w:sz w:val="22"/>
          <w:szCs w:val="22"/>
        </w:rPr>
        <w:t xml:space="preserve">subject matter. </w:t>
      </w:r>
      <w:r w:rsidR="005E689E" w:rsidRPr="003E4FC2">
        <w:rPr>
          <w:sz w:val="22"/>
          <w:szCs w:val="22"/>
        </w:rPr>
        <w:t>If</w:t>
      </w:r>
      <w:r w:rsidRPr="003E4FC2">
        <w:rPr>
          <w:sz w:val="22"/>
          <w:szCs w:val="22"/>
        </w:rPr>
        <w:t xml:space="preserve"> any provision of this Agreement </w:t>
      </w:r>
      <w:r w:rsidR="005E689E" w:rsidRPr="003E4FC2">
        <w:rPr>
          <w:sz w:val="22"/>
          <w:szCs w:val="22"/>
        </w:rPr>
        <w:t>is</w:t>
      </w:r>
      <w:r w:rsidRPr="003E4FC2">
        <w:rPr>
          <w:sz w:val="22"/>
          <w:szCs w:val="22"/>
        </w:rPr>
        <w:t xml:space="preserve"> held by a court or other tribunal of competent jurisdiction to be illegal, invalid</w:t>
      </w:r>
      <w:r w:rsidR="00395F9F" w:rsidRPr="003E4FC2">
        <w:rPr>
          <w:sz w:val="22"/>
          <w:szCs w:val="22"/>
        </w:rPr>
        <w:t>,</w:t>
      </w:r>
      <w:r w:rsidRPr="003E4FC2">
        <w:rPr>
          <w:sz w:val="22"/>
          <w:szCs w:val="22"/>
        </w:rPr>
        <w:t xml:space="preserve"> or unenforceable, such provision </w:t>
      </w:r>
      <w:r w:rsidR="00BA1098" w:rsidRPr="003E4FC2">
        <w:rPr>
          <w:sz w:val="22"/>
          <w:szCs w:val="22"/>
        </w:rPr>
        <w:t xml:space="preserve">will </w:t>
      </w:r>
      <w:r w:rsidRPr="003E4FC2">
        <w:rPr>
          <w:sz w:val="22"/>
          <w:szCs w:val="22"/>
        </w:rPr>
        <w:t xml:space="preserve">be limited or eliminated to the minimum extent necessary so that this Agreement </w:t>
      </w:r>
      <w:r w:rsidR="00395F9F" w:rsidRPr="003E4FC2">
        <w:rPr>
          <w:sz w:val="22"/>
          <w:szCs w:val="22"/>
        </w:rPr>
        <w:t>wi</w:t>
      </w:r>
      <w:r w:rsidRPr="003E4FC2">
        <w:rPr>
          <w:sz w:val="22"/>
          <w:szCs w:val="22"/>
        </w:rPr>
        <w:t xml:space="preserve">ll otherwise remain in full force and effect. No modification or amendment of this Agreement will be valid unless executed in writing by both Parties. The observance of any term </w:t>
      </w:r>
      <w:r w:rsidR="00D83705" w:rsidRPr="003E4FC2">
        <w:rPr>
          <w:sz w:val="22"/>
          <w:szCs w:val="22"/>
        </w:rPr>
        <w:t>of this Agreement</w:t>
      </w:r>
      <w:r w:rsidRPr="003E4FC2">
        <w:rPr>
          <w:sz w:val="22"/>
          <w:szCs w:val="22"/>
        </w:rPr>
        <w:t xml:space="preserve"> may be waived (either prospectively or retroactively and either generally or in a particular instance) only with the written consent of the Party against whom such waiver is sought and to such extent set forth </w:t>
      </w:r>
      <w:r w:rsidR="005E689E" w:rsidRPr="003E4FC2">
        <w:rPr>
          <w:sz w:val="22"/>
          <w:szCs w:val="22"/>
        </w:rPr>
        <w:t>in such writing</w:t>
      </w:r>
      <w:r w:rsidR="00395F9F" w:rsidRPr="003E4FC2">
        <w:rPr>
          <w:sz w:val="22"/>
          <w:szCs w:val="22"/>
        </w:rPr>
        <w:t>, and</w:t>
      </w:r>
      <w:r w:rsidRPr="003E4FC2">
        <w:rPr>
          <w:sz w:val="22"/>
          <w:szCs w:val="22"/>
        </w:rPr>
        <w:t xml:space="preserve"> no failure or delay in enforcing any right will be deemed a waiver. This Agreement may be executed in counterparts, each of which </w:t>
      </w:r>
      <w:r w:rsidR="00395F9F" w:rsidRPr="003E4FC2">
        <w:rPr>
          <w:sz w:val="22"/>
          <w:szCs w:val="22"/>
        </w:rPr>
        <w:t>wi</w:t>
      </w:r>
      <w:r w:rsidRPr="003E4FC2">
        <w:rPr>
          <w:sz w:val="22"/>
          <w:szCs w:val="22"/>
        </w:rPr>
        <w:t xml:space="preserve">ll be deemed an original, but both of which together </w:t>
      </w:r>
      <w:r w:rsidR="00395F9F" w:rsidRPr="003E4FC2">
        <w:rPr>
          <w:sz w:val="22"/>
          <w:szCs w:val="22"/>
        </w:rPr>
        <w:t>wi</w:t>
      </w:r>
      <w:r w:rsidRPr="003E4FC2">
        <w:rPr>
          <w:sz w:val="22"/>
          <w:szCs w:val="22"/>
        </w:rPr>
        <w:t xml:space="preserve">ll constitute one and the same instrument.  Transmission by facsimile or by electronic mail in “.pdf” format of an executed counterpart of this Agreement </w:t>
      </w:r>
      <w:r w:rsidR="00395F9F" w:rsidRPr="003E4FC2">
        <w:rPr>
          <w:sz w:val="22"/>
          <w:szCs w:val="22"/>
        </w:rPr>
        <w:t>wi</w:t>
      </w:r>
      <w:r w:rsidRPr="003E4FC2">
        <w:rPr>
          <w:sz w:val="22"/>
          <w:szCs w:val="22"/>
        </w:rPr>
        <w:t xml:space="preserve">ll be deemed to constitute due and sufficient delivery of such counterpart. The laws of the </w:t>
      </w:r>
      <w:r w:rsidR="00FC248A" w:rsidRPr="003E4FC2">
        <w:rPr>
          <w:sz w:val="22"/>
          <w:szCs w:val="22"/>
        </w:rPr>
        <w:t>State of Ohio</w:t>
      </w:r>
      <w:r w:rsidRPr="003E4FC2">
        <w:rPr>
          <w:sz w:val="22"/>
          <w:szCs w:val="22"/>
        </w:rPr>
        <w:t xml:space="preserve"> </w:t>
      </w:r>
      <w:r w:rsidR="00A43E29" w:rsidRPr="003E4FC2">
        <w:rPr>
          <w:sz w:val="22"/>
          <w:szCs w:val="22"/>
        </w:rPr>
        <w:t>wi</w:t>
      </w:r>
      <w:r w:rsidRPr="003E4FC2">
        <w:rPr>
          <w:sz w:val="22"/>
          <w:szCs w:val="22"/>
        </w:rPr>
        <w:t xml:space="preserve">ll exclusively govern this Agreement, and the Parties hereby submit to the exclusive jurisdiction of the competent courts located in </w:t>
      </w:r>
      <w:r w:rsidR="00FC248A" w:rsidRPr="003E4FC2">
        <w:rPr>
          <w:sz w:val="22"/>
          <w:szCs w:val="22"/>
        </w:rPr>
        <w:t>State of Ohio</w:t>
      </w:r>
      <w:r w:rsidRPr="003E4FC2">
        <w:rPr>
          <w:sz w:val="22"/>
          <w:szCs w:val="22"/>
        </w:rPr>
        <w:t xml:space="preserve"> in any matter arising out of or relating to this Agreement.</w:t>
      </w:r>
    </w:p>
    <w:p w14:paraId="5176AB53" w14:textId="77777777" w:rsidR="004D76C7" w:rsidRPr="003E4FC2" w:rsidRDefault="004D76C7" w:rsidP="008F2812">
      <w:pPr>
        <w:ind w:right="-18"/>
        <w:jc w:val="both"/>
        <w:rPr>
          <w:sz w:val="22"/>
          <w:szCs w:val="22"/>
        </w:rPr>
      </w:pPr>
    </w:p>
    <w:p w14:paraId="14C22CB4" w14:textId="77777777" w:rsidR="008F2812" w:rsidRPr="003E4FC2" w:rsidRDefault="008F2812" w:rsidP="008F2812">
      <w:pPr>
        <w:ind w:right="-18"/>
        <w:jc w:val="both"/>
        <w:rPr>
          <w:sz w:val="22"/>
          <w:szCs w:val="22"/>
        </w:rPr>
      </w:pPr>
    </w:p>
    <w:p w14:paraId="6CF37739" w14:textId="25AF5B7C" w:rsidR="00B51ED4" w:rsidRPr="003E4FC2" w:rsidRDefault="005E689E" w:rsidP="00FC7E17">
      <w:pPr>
        <w:rPr>
          <w:b/>
          <w:sz w:val="22"/>
          <w:szCs w:val="22"/>
        </w:rPr>
      </w:pPr>
      <w:r w:rsidRPr="003E4FC2">
        <w:rPr>
          <w:sz w:val="22"/>
          <w:szCs w:val="22"/>
        </w:rPr>
        <w:t>T</w:t>
      </w:r>
      <w:r w:rsidR="00B51ED4" w:rsidRPr="003E4FC2">
        <w:rPr>
          <w:sz w:val="22"/>
          <w:szCs w:val="22"/>
        </w:rPr>
        <w:t xml:space="preserve">he Parties </w:t>
      </w:r>
      <w:r w:rsidR="00C660E6" w:rsidRPr="003E4FC2">
        <w:rPr>
          <w:sz w:val="22"/>
          <w:szCs w:val="22"/>
        </w:rPr>
        <w:t xml:space="preserve">have executed this Agreement </w:t>
      </w:r>
      <w:r w:rsidR="002E4CF5" w:rsidRPr="003E4FC2">
        <w:rPr>
          <w:sz w:val="22"/>
          <w:szCs w:val="22"/>
        </w:rPr>
        <w:t xml:space="preserve">as </w:t>
      </w:r>
      <w:r w:rsidR="00C660E6" w:rsidRPr="003E4FC2">
        <w:rPr>
          <w:sz w:val="22"/>
          <w:szCs w:val="22"/>
        </w:rPr>
        <w:t>of the Effective Date.</w:t>
      </w:r>
    </w:p>
    <w:p w14:paraId="6CF3773A" w14:textId="77777777" w:rsidR="00B51ED4" w:rsidRPr="003E4FC2" w:rsidRDefault="00B51ED4" w:rsidP="00B51ED4">
      <w:pPr>
        <w:ind w:right="-18" w:firstLine="720"/>
        <w:jc w:val="both"/>
        <w:rPr>
          <w:sz w:val="22"/>
          <w:szCs w:val="22"/>
        </w:rPr>
      </w:pPr>
    </w:p>
    <w:p w14:paraId="6CF3773B" w14:textId="77777777" w:rsidR="00B51ED4" w:rsidRPr="003E4FC2" w:rsidRDefault="00B51ED4" w:rsidP="00B51ED4">
      <w:pPr>
        <w:ind w:right="-18" w:firstLine="720"/>
        <w:jc w:val="both"/>
        <w:rPr>
          <w:sz w:val="22"/>
          <w:szCs w:val="22"/>
        </w:rPr>
      </w:pPr>
    </w:p>
    <w:p w14:paraId="347C0935" w14:textId="1DD791FE" w:rsidR="00170147" w:rsidRPr="003E4FC2" w:rsidRDefault="00170147" w:rsidP="00BC41B7">
      <w:pPr>
        <w:ind w:right="-18"/>
        <w:jc w:val="both"/>
        <w:rPr>
          <w:b/>
          <w:sz w:val="22"/>
          <w:szCs w:val="22"/>
        </w:rPr>
      </w:pPr>
      <w:r w:rsidRPr="003E4FC2">
        <w:rPr>
          <w:b/>
          <w:sz w:val="22"/>
          <w:szCs w:val="22"/>
          <w:highlight w:val="yellow"/>
        </w:rPr>
        <w:t>Option 1 (Company-Individual):</w:t>
      </w:r>
    </w:p>
    <w:p w14:paraId="544FE65E" w14:textId="77777777" w:rsidR="00170147" w:rsidRPr="003E4FC2" w:rsidRDefault="00170147" w:rsidP="00BC41B7">
      <w:pPr>
        <w:ind w:right="-18"/>
        <w:jc w:val="both"/>
        <w:rPr>
          <w:b/>
          <w:sz w:val="22"/>
          <w:szCs w:val="22"/>
        </w:rPr>
      </w:pPr>
    </w:p>
    <w:p w14:paraId="5B0ED2F8" w14:textId="77777777" w:rsidR="00FC248A" w:rsidRPr="003E4FC2" w:rsidRDefault="00FC248A" w:rsidP="00BC41B7">
      <w:pPr>
        <w:ind w:right="-18"/>
        <w:jc w:val="both"/>
        <w:rPr>
          <w:b/>
          <w:sz w:val="22"/>
          <w:szCs w:val="22"/>
        </w:rPr>
      </w:pPr>
      <w:r w:rsidRPr="003E4FC2">
        <w:rPr>
          <w:b/>
          <w:sz w:val="22"/>
          <w:szCs w:val="22"/>
        </w:rPr>
        <w:t xml:space="preserve">22 </w:t>
      </w:r>
      <w:proofErr w:type="gramStart"/>
      <w:r w:rsidRPr="003E4FC2">
        <w:rPr>
          <w:b/>
          <w:sz w:val="22"/>
          <w:szCs w:val="22"/>
        </w:rPr>
        <w:t>BOUND</w:t>
      </w:r>
      <w:proofErr w:type="gramEnd"/>
      <w:r w:rsidRPr="003E4FC2">
        <w:rPr>
          <w:b/>
          <w:sz w:val="22"/>
          <w:szCs w:val="22"/>
        </w:rPr>
        <w:t>,</w:t>
      </w:r>
    </w:p>
    <w:p w14:paraId="6CF3773C" w14:textId="3CBC53A5" w:rsidR="00B51ED4" w:rsidRPr="003E4FC2" w:rsidRDefault="00FC248A" w:rsidP="00BC41B7">
      <w:pPr>
        <w:ind w:right="-18"/>
        <w:jc w:val="both"/>
        <w:rPr>
          <w:b/>
          <w:sz w:val="22"/>
          <w:szCs w:val="22"/>
        </w:rPr>
      </w:pPr>
      <w:r w:rsidRPr="003E4FC2">
        <w:rPr>
          <w:b/>
          <w:sz w:val="22"/>
          <w:szCs w:val="22"/>
        </w:rPr>
        <w:t>an Ohio nonprofit corporation</w:t>
      </w:r>
      <w:r w:rsidR="00170147" w:rsidRPr="003E4FC2">
        <w:rPr>
          <w:b/>
          <w:sz w:val="22"/>
          <w:szCs w:val="22"/>
        </w:rPr>
        <w:tab/>
      </w:r>
      <w:r w:rsidR="00170147" w:rsidRPr="003E4FC2">
        <w:rPr>
          <w:b/>
          <w:sz w:val="22"/>
          <w:szCs w:val="22"/>
        </w:rPr>
        <w:tab/>
      </w:r>
      <w:r w:rsidR="00170147" w:rsidRPr="003E4FC2">
        <w:rPr>
          <w:b/>
          <w:sz w:val="22"/>
          <w:szCs w:val="22"/>
        </w:rPr>
        <w:tab/>
      </w:r>
      <w:r w:rsidR="00170147" w:rsidRPr="003E4FC2">
        <w:rPr>
          <w:b/>
          <w:sz w:val="22"/>
          <w:szCs w:val="22"/>
        </w:rPr>
        <w:tab/>
      </w:r>
      <w:r w:rsidR="00170147" w:rsidRPr="003E4FC2">
        <w:rPr>
          <w:b/>
          <w:sz w:val="22"/>
          <w:szCs w:val="22"/>
        </w:rPr>
        <w:tab/>
      </w:r>
      <w:r w:rsidR="00170147" w:rsidRPr="003E4FC2">
        <w:rPr>
          <w:b/>
          <w:sz w:val="22"/>
          <w:szCs w:val="22"/>
        </w:rPr>
        <w:tab/>
      </w:r>
      <w:r w:rsidR="00B51ED4" w:rsidRPr="003E4FC2">
        <w:rPr>
          <w:b/>
          <w:sz w:val="22"/>
          <w:szCs w:val="22"/>
        </w:rPr>
        <w:tab/>
      </w:r>
      <w:r w:rsidR="00B51ED4" w:rsidRPr="003E4FC2">
        <w:rPr>
          <w:b/>
          <w:sz w:val="22"/>
          <w:szCs w:val="22"/>
        </w:rPr>
        <w:tab/>
      </w:r>
    </w:p>
    <w:p w14:paraId="6CF3773D" w14:textId="77777777" w:rsidR="004A07F3" w:rsidRPr="003E4FC2" w:rsidRDefault="004A07F3" w:rsidP="00B51ED4">
      <w:pPr>
        <w:ind w:left="-18" w:right="-18"/>
        <w:jc w:val="both"/>
        <w:rPr>
          <w:bCs/>
          <w:sz w:val="22"/>
          <w:szCs w:val="22"/>
        </w:rPr>
      </w:pPr>
    </w:p>
    <w:p w14:paraId="3C4F977C" w14:textId="77777777" w:rsidR="008F2812" w:rsidRPr="003E4FC2" w:rsidRDefault="008F2812" w:rsidP="00170147">
      <w:pPr>
        <w:tabs>
          <w:tab w:val="left" w:pos="5040"/>
        </w:tabs>
        <w:ind w:left="-18" w:right="-18"/>
        <w:jc w:val="both"/>
        <w:rPr>
          <w:bCs/>
          <w:sz w:val="22"/>
          <w:szCs w:val="22"/>
        </w:rPr>
      </w:pPr>
    </w:p>
    <w:p w14:paraId="6CF3773E" w14:textId="14912E56" w:rsidR="00B51ED4" w:rsidRPr="003E4FC2" w:rsidRDefault="00BC41B7" w:rsidP="00B51ED4">
      <w:pPr>
        <w:ind w:left="-18" w:right="-18"/>
        <w:jc w:val="both"/>
        <w:rPr>
          <w:bCs/>
          <w:sz w:val="22"/>
          <w:szCs w:val="22"/>
        </w:rPr>
      </w:pPr>
      <w:r w:rsidRPr="003E4FC2">
        <w:rPr>
          <w:bCs/>
          <w:sz w:val="22"/>
          <w:szCs w:val="22"/>
        </w:rPr>
        <w:t>By:</w:t>
      </w:r>
      <w:r w:rsidR="00C660E6" w:rsidRPr="003E4FC2">
        <w:rPr>
          <w:bCs/>
          <w:sz w:val="22"/>
          <w:szCs w:val="22"/>
        </w:rPr>
        <w:t xml:space="preserve"> </w:t>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00B51ED4" w:rsidRPr="003E4FC2">
        <w:rPr>
          <w:bCs/>
          <w:sz w:val="22"/>
          <w:szCs w:val="22"/>
        </w:rPr>
        <w:tab/>
      </w:r>
      <w:r w:rsidR="00B51ED4" w:rsidRPr="003E4FC2">
        <w:rPr>
          <w:bCs/>
          <w:sz w:val="22"/>
          <w:szCs w:val="22"/>
        </w:rPr>
        <w:tab/>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p>
    <w:p w14:paraId="6CF3773F" w14:textId="4C1D2242" w:rsidR="00B51ED4" w:rsidRPr="003E4FC2" w:rsidRDefault="002E4CF5" w:rsidP="00170147">
      <w:pPr>
        <w:tabs>
          <w:tab w:val="left" w:pos="5040"/>
        </w:tabs>
        <w:ind w:left="-18" w:right="-18"/>
        <w:jc w:val="both"/>
        <w:rPr>
          <w:bCs/>
          <w:sz w:val="22"/>
          <w:szCs w:val="22"/>
        </w:rPr>
      </w:pPr>
      <w:r w:rsidRPr="003E4FC2">
        <w:rPr>
          <w:bCs/>
          <w:sz w:val="22"/>
          <w:szCs w:val="22"/>
        </w:rPr>
        <w:tab/>
      </w:r>
      <w:r w:rsidR="006A1620" w:rsidRPr="003E4FC2">
        <w:rPr>
          <w:bCs/>
          <w:sz w:val="22"/>
          <w:szCs w:val="22"/>
          <w:highlight w:val="yellow"/>
        </w:rPr>
        <w:t>Name</w:t>
      </w:r>
    </w:p>
    <w:p w14:paraId="6CF37740" w14:textId="2D04FAFB" w:rsidR="00B51ED4" w:rsidRPr="003E4FC2" w:rsidRDefault="00B51ED4" w:rsidP="00B51ED4">
      <w:pPr>
        <w:ind w:left="-18" w:right="-18"/>
        <w:jc w:val="both"/>
        <w:rPr>
          <w:bCs/>
          <w:sz w:val="22"/>
          <w:szCs w:val="22"/>
        </w:rPr>
      </w:pPr>
      <w:r w:rsidRPr="003E4FC2">
        <w:rPr>
          <w:bCs/>
          <w:sz w:val="22"/>
          <w:szCs w:val="22"/>
        </w:rPr>
        <w:t>Name:</w:t>
      </w:r>
      <w:r w:rsidR="00C660E6" w:rsidRPr="003E4FC2">
        <w:rPr>
          <w:bCs/>
          <w:sz w:val="22"/>
          <w:szCs w:val="22"/>
        </w:rPr>
        <w:t xml:space="preserve"> </w:t>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00C660E6" w:rsidRPr="003E4FC2">
        <w:rPr>
          <w:bCs/>
          <w:sz w:val="22"/>
          <w:szCs w:val="22"/>
          <w:u w:val="single"/>
        </w:rPr>
        <w:tab/>
      </w:r>
      <w:r w:rsidRPr="003E4FC2">
        <w:rPr>
          <w:bCs/>
          <w:sz w:val="22"/>
          <w:szCs w:val="22"/>
        </w:rPr>
        <w:tab/>
      </w:r>
      <w:r w:rsidRPr="003E4FC2">
        <w:rPr>
          <w:bCs/>
          <w:sz w:val="22"/>
          <w:szCs w:val="22"/>
        </w:rPr>
        <w:tab/>
      </w:r>
      <w:r w:rsidRPr="003E4FC2">
        <w:rPr>
          <w:bCs/>
          <w:sz w:val="22"/>
          <w:szCs w:val="22"/>
        </w:rPr>
        <w:tab/>
      </w:r>
      <w:r w:rsidRPr="003E4FC2">
        <w:rPr>
          <w:bCs/>
          <w:sz w:val="22"/>
          <w:szCs w:val="22"/>
        </w:rPr>
        <w:tab/>
      </w:r>
    </w:p>
    <w:p w14:paraId="6CF37741" w14:textId="77777777" w:rsidR="00B51ED4" w:rsidRPr="003E4FC2" w:rsidRDefault="00B51ED4" w:rsidP="00B51ED4">
      <w:pPr>
        <w:ind w:left="-18" w:right="-18"/>
        <w:jc w:val="both"/>
        <w:rPr>
          <w:bCs/>
          <w:sz w:val="22"/>
          <w:szCs w:val="22"/>
        </w:rPr>
      </w:pPr>
    </w:p>
    <w:p w14:paraId="6CF37742" w14:textId="585110AE" w:rsidR="00B51ED4" w:rsidRPr="003E4FC2" w:rsidRDefault="00B51ED4" w:rsidP="00B51ED4">
      <w:pPr>
        <w:ind w:left="-18" w:right="-18"/>
        <w:jc w:val="both"/>
        <w:rPr>
          <w:b/>
          <w:bCs/>
          <w:sz w:val="22"/>
          <w:szCs w:val="22"/>
        </w:rPr>
      </w:pPr>
      <w:r w:rsidRPr="003E4FC2">
        <w:rPr>
          <w:sz w:val="22"/>
          <w:szCs w:val="22"/>
        </w:rPr>
        <w:t>Title:</w:t>
      </w:r>
      <w:r w:rsidR="00C660E6" w:rsidRPr="003E4FC2">
        <w:rPr>
          <w:sz w:val="22"/>
          <w:szCs w:val="22"/>
        </w:rPr>
        <w:t xml:space="preserve"> </w:t>
      </w:r>
      <w:r w:rsidR="00C660E6" w:rsidRPr="003E4FC2">
        <w:rPr>
          <w:sz w:val="22"/>
          <w:szCs w:val="22"/>
          <w:u w:val="single"/>
        </w:rPr>
        <w:tab/>
      </w:r>
      <w:r w:rsidR="00C660E6" w:rsidRPr="003E4FC2">
        <w:rPr>
          <w:sz w:val="22"/>
          <w:szCs w:val="22"/>
          <w:u w:val="single"/>
        </w:rPr>
        <w:tab/>
      </w:r>
      <w:r w:rsidR="00C660E6" w:rsidRPr="003E4FC2">
        <w:rPr>
          <w:sz w:val="22"/>
          <w:szCs w:val="22"/>
          <w:u w:val="single"/>
        </w:rPr>
        <w:tab/>
      </w:r>
      <w:r w:rsidR="00C660E6" w:rsidRPr="003E4FC2">
        <w:rPr>
          <w:sz w:val="22"/>
          <w:szCs w:val="22"/>
          <w:u w:val="single"/>
        </w:rPr>
        <w:tab/>
      </w:r>
      <w:r w:rsidR="00C660E6" w:rsidRPr="003E4FC2">
        <w:rPr>
          <w:sz w:val="22"/>
          <w:szCs w:val="22"/>
          <w:u w:val="single"/>
        </w:rPr>
        <w:tab/>
      </w:r>
      <w:r w:rsidRPr="003E4FC2">
        <w:rPr>
          <w:sz w:val="22"/>
          <w:szCs w:val="22"/>
        </w:rPr>
        <w:tab/>
      </w:r>
      <w:r w:rsidRPr="003E4FC2">
        <w:rPr>
          <w:sz w:val="22"/>
          <w:szCs w:val="22"/>
        </w:rPr>
        <w:tab/>
      </w:r>
      <w:r w:rsidRPr="003E4FC2">
        <w:rPr>
          <w:sz w:val="22"/>
          <w:szCs w:val="22"/>
        </w:rPr>
        <w:tab/>
      </w:r>
      <w:r w:rsidRPr="003E4FC2">
        <w:rPr>
          <w:sz w:val="22"/>
          <w:szCs w:val="22"/>
        </w:rPr>
        <w:tab/>
      </w:r>
      <w:r w:rsidRPr="003E4FC2">
        <w:rPr>
          <w:sz w:val="22"/>
          <w:szCs w:val="22"/>
        </w:rPr>
        <w:tab/>
      </w:r>
      <w:r w:rsidRPr="003E4FC2">
        <w:rPr>
          <w:sz w:val="22"/>
          <w:szCs w:val="22"/>
        </w:rPr>
        <w:tab/>
      </w:r>
      <w:r w:rsidRPr="003E4FC2">
        <w:rPr>
          <w:sz w:val="22"/>
          <w:szCs w:val="22"/>
        </w:rPr>
        <w:tab/>
      </w:r>
    </w:p>
    <w:p w14:paraId="6CF37743" w14:textId="77777777" w:rsidR="004A07F3" w:rsidRPr="003E4FC2" w:rsidRDefault="004A07F3" w:rsidP="00B51ED4">
      <w:pPr>
        <w:ind w:left="-18" w:right="-18"/>
        <w:jc w:val="both"/>
        <w:rPr>
          <w:b/>
          <w:bCs/>
          <w:sz w:val="22"/>
          <w:szCs w:val="22"/>
        </w:rPr>
      </w:pPr>
    </w:p>
    <w:p w14:paraId="202956B7" w14:textId="77777777" w:rsidR="006A1620" w:rsidRPr="003E4FC2" w:rsidRDefault="006A1620" w:rsidP="00B51ED4">
      <w:pPr>
        <w:spacing w:after="120"/>
        <w:ind w:right="-14"/>
        <w:jc w:val="both"/>
        <w:rPr>
          <w:sz w:val="22"/>
          <w:szCs w:val="22"/>
          <w:highlight w:val="yellow"/>
        </w:rPr>
      </w:pPr>
    </w:p>
    <w:p w14:paraId="2407832A" w14:textId="01FF7EDC" w:rsidR="006A1620" w:rsidRPr="003E4FC2" w:rsidRDefault="00170147" w:rsidP="00B51ED4">
      <w:pPr>
        <w:spacing w:after="120"/>
        <w:ind w:right="-14"/>
        <w:jc w:val="both"/>
        <w:rPr>
          <w:b/>
          <w:bCs/>
          <w:sz w:val="22"/>
          <w:szCs w:val="22"/>
        </w:rPr>
      </w:pPr>
      <w:r w:rsidRPr="003E4FC2">
        <w:rPr>
          <w:b/>
          <w:bCs/>
          <w:sz w:val="22"/>
          <w:szCs w:val="22"/>
          <w:highlight w:val="yellow"/>
        </w:rPr>
        <w:t>Option 2 (Company-Company):</w:t>
      </w:r>
    </w:p>
    <w:p w14:paraId="0353A8F2" w14:textId="2971BFC1" w:rsidR="00FC248A" w:rsidRPr="003E4FC2" w:rsidRDefault="00FC248A" w:rsidP="00FC248A">
      <w:pPr>
        <w:ind w:right="-18"/>
        <w:jc w:val="both"/>
        <w:rPr>
          <w:b/>
          <w:sz w:val="22"/>
          <w:szCs w:val="22"/>
        </w:rPr>
      </w:pPr>
      <w:r w:rsidRPr="003E4FC2">
        <w:rPr>
          <w:b/>
          <w:sz w:val="22"/>
          <w:szCs w:val="22"/>
        </w:rPr>
        <w:t xml:space="preserve">22 </w:t>
      </w:r>
      <w:proofErr w:type="gramStart"/>
      <w:r w:rsidRPr="003E4FC2">
        <w:rPr>
          <w:b/>
          <w:sz w:val="22"/>
          <w:szCs w:val="22"/>
        </w:rPr>
        <w:t>BOUND</w:t>
      </w:r>
      <w:proofErr w:type="gramEnd"/>
      <w:r w:rsidRPr="003E4FC2">
        <w:rPr>
          <w:b/>
          <w:sz w:val="22"/>
          <w:szCs w:val="22"/>
        </w:rPr>
        <w:t>,</w:t>
      </w:r>
      <w:r w:rsidRPr="003E4FC2">
        <w:rPr>
          <w:b/>
          <w:sz w:val="22"/>
          <w:szCs w:val="22"/>
        </w:rPr>
        <w:tab/>
      </w:r>
      <w:r w:rsidRPr="003E4FC2">
        <w:rPr>
          <w:b/>
          <w:sz w:val="22"/>
          <w:szCs w:val="22"/>
        </w:rPr>
        <w:tab/>
      </w:r>
      <w:r w:rsidRPr="003E4FC2">
        <w:rPr>
          <w:b/>
          <w:sz w:val="22"/>
          <w:szCs w:val="22"/>
        </w:rPr>
        <w:tab/>
      </w:r>
      <w:r w:rsidRPr="003E4FC2">
        <w:rPr>
          <w:b/>
          <w:sz w:val="22"/>
          <w:szCs w:val="22"/>
        </w:rPr>
        <w:tab/>
      </w:r>
      <w:r w:rsidRPr="003E4FC2">
        <w:rPr>
          <w:b/>
          <w:sz w:val="22"/>
          <w:szCs w:val="22"/>
        </w:rPr>
        <w:tab/>
      </w:r>
      <w:r w:rsidRPr="003E4FC2">
        <w:rPr>
          <w:b/>
          <w:sz w:val="22"/>
          <w:szCs w:val="22"/>
        </w:rPr>
        <w:tab/>
      </w:r>
      <w:r w:rsidRPr="003E4FC2">
        <w:rPr>
          <w:b/>
          <w:sz w:val="22"/>
          <w:szCs w:val="22"/>
          <w:highlight w:val="yellow"/>
        </w:rPr>
        <w:t>COMPANY</w:t>
      </w:r>
    </w:p>
    <w:p w14:paraId="363DF1A0" w14:textId="24AB6C28" w:rsidR="006A1620" w:rsidRPr="003E4FC2" w:rsidRDefault="00FC248A" w:rsidP="00FC248A">
      <w:pPr>
        <w:tabs>
          <w:tab w:val="left" w:pos="5040"/>
        </w:tabs>
        <w:ind w:right="-18"/>
        <w:jc w:val="both"/>
        <w:rPr>
          <w:b/>
          <w:bCs/>
          <w:sz w:val="22"/>
          <w:szCs w:val="22"/>
          <w:highlight w:val="yellow"/>
        </w:rPr>
      </w:pPr>
      <w:r w:rsidRPr="003E4FC2">
        <w:rPr>
          <w:b/>
          <w:sz w:val="22"/>
          <w:szCs w:val="22"/>
        </w:rPr>
        <w:t>an Ohio nonprofit corporation</w:t>
      </w:r>
      <w:r w:rsidRPr="003E4FC2">
        <w:rPr>
          <w:b/>
          <w:sz w:val="22"/>
          <w:szCs w:val="22"/>
        </w:rPr>
        <w:tab/>
      </w:r>
      <w:r w:rsidRPr="003E4FC2">
        <w:rPr>
          <w:b/>
          <w:sz w:val="22"/>
          <w:szCs w:val="22"/>
        </w:rPr>
        <w:tab/>
      </w:r>
      <w:r w:rsidR="006A1620" w:rsidRPr="003E4FC2">
        <w:rPr>
          <w:b/>
          <w:sz w:val="22"/>
          <w:szCs w:val="22"/>
        </w:rPr>
        <w:tab/>
      </w:r>
      <w:r w:rsidR="006A1620" w:rsidRPr="003E4FC2">
        <w:rPr>
          <w:b/>
          <w:sz w:val="22"/>
          <w:szCs w:val="22"/>
        </w:rPr>
        <w:tab/>
      </w:r>
    </w:p>
    <w:p w14:paraId="016B5BB9" w14:textId="5C0C5F5F" w:rsidR="006A1620" w:rsidRPr="003E4FC2" w:rsidRDefault="00FC17EA" w:rsidP="00FC17EA">
      <w:pPr>
        <w:tabs>
          <w:tab w:val="left" w:pos="8077"/>
        </w:tabs>
        <w:ind w:left="-18" w:right="-18"/>
        <w:jc w:val="both"/>
        <w:rPr>
          <w:bCs/>
          <w:sz w:val="22"/>
          <w:szCs w:val="22"/>
        </w:rPr>
      </w:pPr>
      <w:r w:rsidRPr="003E4FC2">
        <w:rPr>
          <w:bCs/>
          <w:sz w:val="22"/>
          <w:szCs w:val="22"/>
        </w:rPr>
        <w:tab/>
      </w:r>
    </w:p>
    <w:p w14:paraId="0EAA7E75" w14:textId="77777777" w:rsidR="006A1620" w:rsidRPr="003E4FC2" w:rsidRDefault="006A1620" w:rsidP="006A1620">
      <w:pPr>
        <w:ind w:left="-18" w:right="-18"/>
        <w:jc w:val="both"/>
        <w:rPr>
          <w:bCs/>
          <w:sz w:val="22"/>
          <w:szCs w:val="22"/>
        </w:rPr>
      </w:pPr>
    </w:p>
    <w:p w14:paraId="3DC21576" w14:textId="29A86817" w:rsidR="006A1620" w:rsidRPr="003E4FC2" w:rsidRDefault="006A1620" w:rsidP="006A1620">
      <w:pPr>
        <w:ind w:left="-18" w:right="-18"/>
        <w:jc w:val="both"/>
        <w:rPr>
          <w:bCs/>
          <w:sz w:val="22"/>
          <w:szCs w:val="22"/>
        </w:rPr>
      </w:pPr>
      <w:r w:rsidRPr="003E4FC2">
        <w:rPr>
          <w:bCs/>
          <w:sz w:val="22"/>
          <w:szCs w:val="22"/>
        </w:rPr>
        <w:t xml:space="preserve">By: </w:t>
      </w:r>
      <w:r w:rsidRPr="003E4FC2">
        <w:rPr>
          <w:bCs/>
          <w:sz w:val="22"/>
          <w:szCs w:val="22"/>
          <w:u w:val="single"/>
        </w:rPr>
        <w:tab/>
      </w:r>
      <w:r w:rsidRPr="003E4FC2">
        <w:rPr>
          <w:bCs/>
          <w:sz w:val="22"/>
          <w:szCs w:val="22"/>
          <w:u w:val="single"/>
        </w:rPr>
        <w:tab/>
      </w:r>
      <w:r w:rsidRPr="003E4FC2">
        <w:rPr>
          <w:bCs/>
          <w:sz w:val="22"/>
          <w:szCs w:val="22"/>
          <w:u w:val="single"/>
        </w:rPr>
        <w:tab/>
      </w:r>
      <w:r w:rsidRPr="003E4FC2">
        <w:rPr>
          <w:bCs/>
          <w:sz w:val="22"/>
          <w:szCs w:val="22"/>
          <w:u w:val="single"/>
        </w:rPr>
        <w:tab/>
      </w:r>
      <w:r w:rsidRPr="003E4FC2">
        <w:rPr>
          <w:bCs/>
          <w:sz w:val="22"/>
          <w:szCs w:val="22"/>
          <w:u w:val="single"/>
        </w:rPr>
        <w:tab/>
      </w:r>
      <w:r w:rsidRPr="003E4FC2">
        <w:rPr>
          <w:bCs/>
          <w:sz w:val="22"/>
          <w:szCs w:val="22"/>
        </w:rPr>
        <w:tab/>
      </w:r>
      <w:r w:rsidRPr="003E4FC2">
        <w:rPr>
          <w:bCs/>
          <w:sz w:val="22"/>
          <w:szCs w:val="22"/>
        </w:rPr>
        <w:tab/>
        <w:t>By: _____________________________</w:t>
      </w:r>
    </w:p>
    <w:p w14:paraId="59BE35BB" w14:textId="77777777" w:rsidR="006A1620" w:rsidRPr="003E4FC2" w:rsidRDefault="006A1620" w:rsidP="006A1620">
      <w:pPr>
        <w:ind w:left="-18" w:right="-18"/>
        <w:jc w:val="both"/>
        <w:rPr>
          <w:bCs/>
          <w:sz w:val="22"/>
          <w:szCs w:val="22"/>
        </w:rPr>
      </w:pPr>
      <w:r w:rsidRPr="003E4FC2">
        <w:rPr>
          <w:bCs/>
          <w:sz w:val="22"/>
          <w:szCs w:val="22"/>
        </w:rPr>
        <w:tab/>
      </w:r>
      <w:r w:rsidRPr="003E4FC2">
        <w:rPr>
          <w:bCs/>
          <w:sz w:val="22"/>
          <w:szCs w:val="22"/>
        </w:rPr>
        <w:tab/>
      </w:r>
      <w:r w:rsidRPr="003E4FC2">
        <w:rPr>
          <w:bCs/>
          <w:sz w:val="22"/>
          <w:szCs w:val="22"/>
        </w:rPr>
        <w:tab/>
      </w:r>
      <w:r w:rsidRPr="003E4FC2">
        <w:rPr>
          <w:bCs/>
          <w:sz w:val="22"/>
          <w:szCs w:val="22"/>
        </w:rPr>
        <w:tab/>
      </w:r>
      <w:r w:rsidRPr="003E4FC2">
        <w:rPr>
          <w:bCs/>
          <w:sz w:val="22"/>
          <w:szCs w:val="22"/>
        </w:rPr>
        <w:tab/>
      </w:r>
      <w:r w:rsidRPr="003E4FC2">
        <w:rPr>
          <w:bCs/>
          <w:sz w:val="22"/>
          <w:szCs w:val="22"/>
        </w:rPr>
        <w:tab/>
      </w:r>
      <w:r w:rsidRPr="003E4FC2">
        <w:rPr>
          <w:bCs/>
          <w:sz w:val="22"/>
          <w:szCs w:val="22"/>
        </w:rPr>
        <w:tab/>
      </w:r>
      <w:r w:rsidRPr="003E4FC2">
        <w:rPr>
          <w:bCs/>
          <w:sz w:val="22"/>
          <w:szCs w:val="22"/>
        </w:rPr>
        <w:tab/>
      </w:r>
      <w:r w:rsidRPr="003E4FC2">
        <w:rPr>
          <w:bCs/>
          <w:sz w:val="22"/>
          <w:szCs w:val="22"/>
        </w:rPr>
        <w:tab/>
      </w:r>
    </w:p>
    <w:p w14:paraId="7B1CE080" w14:textId="0D03EFCC" w:rsidR="006A1620" w:rsidRPr="003E4FC2" w:rsidRDefault="006A1620" w:rsidP="006A1620">
      <w:pPr>
        <w:ind w:left="-18" w:right="-18"/>
        <w:jc w:val="both"/>
        <w:rPr>
          <w:bCs/>
          <w:sz w:val="22"/>
          <w:szCs w:val="22"/>
        </w:rPr>
      </w:pPr>
      <w:r w:rsidRPr="003E4FC2">
        <w:rPr>
          <w:bCs/>
          <w:sz w:val="22"/>
          <w:szCs w:val="22"/>
        </w:rPr>
        <w:t xml:space="preserve">Name: </w:t>
      </w:r>
      <w:r w:rsidRPr="003E4FC2">
        <w:rPr>
          <w:bCs/>
          <w:sz w:val="22"/>
          <w:szCs w:val="22"/>
          <w:u w:val="single"/>
        </w:rPr>
        <w:tab/>
      </w:r>
      <w:r w:rsidRPr="003E4FC2">
        <w:rPr>
          <w:bCs/>
          <w:sz w:val="22"/>
          <w:szCs w:val="22"/>
          <w:u w:val="single"/>
        </w:rPr>
        <w:tab/>
      </w:r>
      <w:r w:rsidRPr="003E4FC2">
        <w:rPr>
          <w:bCs/>
          <w:sz w:val="22"/>
          <w:szCs w:val="22"/>
          <w:u w:val="single"/>
        </w:rPr>
        <w:tab/>
      </w:r>
      <w:r w:rsidRPr="003E4FC2">
        <w:rPr>
          <w:bCs/>
          <w:sz w:val="22"/>
          <w:szCs w:val="22"/>
          <w:u w:val="single"/>
        </w:rPr>
        <w:tab/>
      </w:r>
      <w:r w:rsidRPr="003E4FC2">
        <w:rPr>
          <w:bCs/>
          <w:sz w:val="22"/>
          <w:szCs w:val="22"/>
          <w:u w:val="single"/>
        </w:rPr>
        <w:tab/>
      </w:r>
      <w:r w:rsidRPr="003E4FC2">
        <w:rPr>
          <w:bCs/>
          <w:sz w:val="22"/>
          <w:szCs w:val="22"/>
        </w:rPr>
        <w:tab/>
      </w:r>
      <w:r w:rsidRPr="003E4FC2">
        <w:rPr>
          <w:bCs/>
          <w:sz w:val="22"/>
          <w:szCs w:val="22"/>
        </w:rPr>
        <w:tab/>
        <w:t>Name: ___________________________</w:t>
      </w:r>
      <w:r w:rsidRPr="003E4FC2">
        <w:rPr>
          <w:bCs/>
          <w:sz w:val="22"/>
          <w:szCs w:val="22"/>
        </w:rPr>
        <w:tab/>
      </w:r>
      <w:r w:rsidRPr="003E4FC2">
        <w:rPr>
          <w:bCs/>
          <w:sz w:val="22"/>
          <w:szCs w:val="22"/>
        </w:rPr>
        <w:tab/>
      </w:r>
      <w:r w:rsidRPr="003E4FC2">
        <w:rPr>
          <w:bCs/>
          <w:sz w:val="22"/>
          <w:szCs w:val="22"/>
        </w:rPr>
        <w:tab/>
      </w:r>
      <w:r w:rsidRPr="003E4FC2">
        <w:rPr>
          <w:bCs/>
          <w:sz w:val="22"/>
          <w:szCs w:val="22"/>
        </w:rPr>
        <w:tab/>
      </w:r>
    </w:p>
    <w:p w14:paraId="02D2F07B" w14:textId="40CE43DE" w:rsidR="00170147" w:rsidRPr="003E4FC2" w:rsidRDefault="006A1620" w:rsidP="00FC248A">
      <w:pPr>
        <w:ind w:left="-18" w:right="-18"/>
        <w:jc w:val="both"/>
        <w:rPr>
          <w:b/>
          <w:bCs/>
          <w:sz w:val="22"/>
          <w:szCs w:val="22"/>
        </w:rPr>
      </w:pPr>
      <w:r w:rsidRPr="003E4FC2">
        <w:rPr>
          <w:sz w:val="22"/>
          <w:szCs w:val="22"/>
        </w:rPr>
        <w:t xml:space="preserve">Title: </w:t>
      </w:r>
      <w:r w:rsidRPr="003E4FC2">
        <w:rPr>
          <w:sz w:val="22"/>
          <w:szCs w:val="22"/>
          <w:u w:val="single"/>
        </w:rPr>
        <w:tab/>
      </w:r>
      <w:r w:rsidRPr="003E4FC2">
        <w:rPr>
          <w:sz w:val="22"/>
          <w:szCs w:val="22"/>
          <w:u w:val="single"/>
        </w:rPr>
        <w:tab/>
      </w:r>
      <w:r w:rsidRPr="003E4FC2">
        <w:rPr>
          <w:sz w:val="22"/>
          <w:szCs w:val="22"/>
          <w:u w:val="single"/>
        </w:rPr>
        <w:tab/>
      </w:r>
      <w:r w:rsidRPr="003E4FC2">
        <w:rPr>
          <w:sz w:val="22"/>
          <w:szCs w:val="22"/>
          <w:u w:val="single"/>
        </w:rPr>
        <w:tab/>
      </w:r>
      <w:r w:rsidRPr="003E4FC2">
        <w:rPr>
          <w:sz w:val="22"/>
          <w:szCs w:val="22"/>
          <w:u w:val="single"/>
        </w:rPr>
        <w:tab/>
      </w:r>
      <w:r w:rsidRPr="003E4FC2">
        <w:rPr>
          <w:sz w:val="22"/>
          <w:szCs w:val="22"/>
        </w:rPr>
        <w:tab/>
      </w:r>
      <w:r w:rsidRPr="003E4FC2">
        <w:rPr>
          <w:sz w:val="22"/>
          <w:szCs w:val="22"/>
        </w:rPr>
        <w:tab/>
        <w:t>Title: ____________________________</w:t>
      </w:r>
      <w:r w:rsidRPr="003E4FC2">
        <w:rPr>
          <w:sz w:val="22"/>
          <w:szCs w:val="22"/>
        </w:rPr>
        <w:tab/>
      </w:r>
    </w:p>
    <w:sectPr w:rsidR="00170147" w:rsidRPr="003E4FC2" w:rsidSect="00FC17EA">
      <w:type w:val="continuous"/>
      <w:pgSz w:w="12240" w:h="15840" w:code="1"/>
      <w:pgMar w:top="1440" w:right="1440" w:bottom="1440" w:left="1440"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5DCAC" w14:textId="77777777" w:rsidR="00EF4DCE" w:rsidRDefault="00EF4DCE">
      <w:r>
        <w:separator/>
      </w:r>
    </w:p>
  </w:endnote>
  <w:endnote w:type="continuationSeparator" w:id="0">
    <w:p w14:paraId="29BE7210" w14:textId="77777777" w:rsidR="00EF4DCE" w:rsidRDefault="00EF4DCE">
      <w:r>
        <w:continuationSeparator/>
      </w:r>
    </w:p>
  </w:endnote>
  <w:endnote w:type="continuationNotice" w:id="1">
    <w:p w14:paraId="1DAD8C07" w14:textId="77777777" w:rsidR="00EF4DCE" w:rsidRDefault="00EF4D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233129"/>
      <w:docPartObj>
        <w:docPartGallery w:val="Page Numbers (Bottom of Page)"/>
        <w:docPartUnique/>
      </w:docPartObj>
    </w:sdtPr>
    <w:sdtEndPr>
      <w:rPr>
        <w:noProof/>
        <w:sz w:val="16"/>
        <w:szCs w:val="16"/>
      </w:rPr>
    </w:sdtEndPr>
    <w:sdtContent>
      <w:p w14:paraId="6CF3774B" w14:textId="5BEB4311" w:rsidR="00450827" w:rsidRPr="00FC248A" w:rsidRDefault="00C546D4" w:rsidP="00FC248A">
        <w:pPr>
          <w:pStyle w:val="Footer"/>
          <w:jc w:val="center"/>
          <w:rPr>
            <w:sz w:val="22"/>
            <w:szCs w:val="22"/>
          </w:rPr>
        </w:pPr>
        <w:r w:rsidRPr="00CD0CC4">
          <w:rPr>
            <w:sz w:val="22"/>
            <w:szCs w:val="22"/>
          </w:rPr>
          <w:fldChar w:fldCharType="begin"/>
        </w:r>
        <w:r w:rsidRPr="00CD0CC4">
          <w:rPr>
            <w:sz w:val="22"/>
            <w:szCs w:val="22"/>
          </w:rPr>
          <w:instrText xml:space="preserve"> PAGE   \* MERGEFORMAT </w:instrText>
        </w:r>
        <w:r w:rsidRPr="00CD0CC4">
          <w:rPr>
            <w:sz w:val="22"/>
            <w:szCs w:val="22"/>
          </w:rPr>
          <w:fldChar w:fldCharType="separate"/>
        </w:r>
        <w:r w:rsidRPr="00CD0CC4">
          <w:rPr>
            <w:noProof/>
            <w:sz w:val="22"/>
            <w:szCs w:val="22"/>
          </w:rPr>
          <w:t>2</w:t>
        </w:r>
        <w:r w:rsidRPr="00CD0CC4">
          <w:rPr>
            <w:noProof/>
            <w:sz w:val="22"/>
            <w:szCs w:val="22"/>
          </w:rPr>
          <w:fldChar w:fldCharType="end"/>
        </w:r>
        <w:r w:rsidRPr="00CD0CC4">
          <w:rPr>
            <w:sz w:val="22"/>
            <w:szCs w:val="22"/>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1AF16" w14:textId="77777777" w:rsidR="00EF4DCE" w:rsidRDefault="00EF4DCE">
      <w:r>
        <w:separator/>
      </w:r>
    </w:p>
  </w:footnote>
  <w:footnote w:type="continuationSeparator" w:id="0">
    <w:p w14:paraId="4CABD532" w14:textId="77777777" w:rsidR="00EF4DCE" w:rsidRDefault="00EF4DCE">
      <w:r>
        <w:continuationSeparator/>
      </w:r>
    </w:p>
  </w:footnote>
  <w:footnote w:type="continuationNotice" w:id="1">
    <w:p w14:paraId="7238DB2F" w14:textId="77777777" w:rsidR="00EF4DCE" w:rsidRDefault="00EF4D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77DE" w14:textId="77777777" w:rsidR="007860E5" w:rsidRDefault="007860E5">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8C708C"/>
    <w:lvl w:ilvl="0">
      <w:start w:val="1"/>
      <w:numFmt w:val="decimal"/>
      <w:lvlText w:val="%1."/>
      <w:lvlJc w:val="left"/>
      <w:pPr>
        <w:tabs>
          <w:tab w:val="num" w:pos="1492"/>
        </w:tabs>
        <w:ind w:left="1492" w:hanging="360"/>
      </w:pPr>
    </w:lvl>
  </w:abstractNum>
  <w:abstractNum w:abstractNumId="1" w15:restartNumberingAfterBreak="0">
    <w:nsid w:val="FFFFFF7D"/>
    <w:multiLevelType w:val="hybridMultilevel"/>
    <w:tmpl w:val="4E4AEDBA"/>
    <w:lvl w:ilvl="0" w:tplc="770A29B6">
      <w:start w:val="1"/>
      <w:numFmt w:val="decimal"/>
      <w:lvlText w:val="%1."/>
      <w:lvlJc w:val="left"/>
      <w:pPr>
        <w:tabs>
          <w:tab w:val="num" w:pos="1209"/>
        </w:tabs>
        <w:ind w:left="1209" w:hanging="360"/>
      </w:pPr>
    </w:lvl>
    <w:lvl w:ilvl="1" w:tplc="ACCE025E">
      <w:numFmt w:val="decimal"/>
      <w:lvlText w:val=""/>
      <w:lvlJc w:val="left"/>
    </w:lvl>
    <w:lvl w:ilvl="2" w:tplc="4DB48AA4">
      <w:numFmt w:val="decimal"/>
      <w:lvlText w:val=""/>
      <w:lvlJc w:val="left"/>
    </w:lvl>
    <w:lvl w:ilvl="3" w:tplc="3E48C908">
      <w:numFmt w:val="decimal"/>
      <w:lvlText w:val=""/>
      <w:lvlJc w:val="left"/>
    </w:lvl>
    <w:lvl w:ilvl="4" w:tplc="AF2E0916">
      <w:numFmt w:val="decimal"/>
      <w:lvlText w:val=""/>
      <w:lvlJc w:val="left"/>
    </w:lvl>
    <w:lvl w:ilvl="5" w:tplc="F1CA8CBE">
      <w:numFmt w:val="decimal"/>
      <w:lvlText w:val=""/>
      <w:lvlJc w:val="left"/>
    </w:lvl>
    <w:lvl w:ilvl="6" w:tplc="DD742EDA">
      <w:numFmt w:val="decimal"/>
      <w:lvlText w:val=""/>
      <w:lvlJc w:val="left"/>
    </w:lvl>
    <w:lvl w:ilvl="7" w:tplc="D6D66764">
      <w:numFmt w:val="decimal"/>
      <w:lvlText w:val=""/>
      <w:lvlJc w:val="left"/>
    </w:lvl>
    <w:lvl w:ilvl="8" w:tplc="E25C5F5A">
      <w:numFmt w:val="decimal"/>
      <w:lvlText w:val=""/>
      <w:lvlJc w:val="left"/>
    </w:lvl>
  </w:abstractNum>
  <w:abstractNum w:abstractNumId="2" w15:restartNumberingAfterBreak="0">
    <w:nsid w:val="FFFFFF7E"/>
    <w:multiLevelType w:val="multilevel"/>
    <w:tmpl w:val="77569B1A"/>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singleLevel"/>
    <w:tmpl w:val="B1BAB7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2051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6ED8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06BC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7AF8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2A64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EC10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decimal"/>
      <w:pStyle w:val="Heading1"/>
      <w:lvlText w:val="%1."/>
      <w:legacy w:legacy="1" w:legacySpace="0" w:legacyIndent="720"/>
      <w:lvlJc w:val="left"/>
      <w:rPr>
        <w:rFonts w:ascii="Times New Roman" w:hAnsi="Times New Roman" w:hint="default"/>
        <w:b w:val="0"/>
        <w:i w:val="0"/>
        <w:sz w:val="22"/>
      </w:rPr>
    </w:lvl>
    <w:lvl w:ilvl="1">
      <w:start w:val="1"/>
      <w:numFmt w:val="decimal"/>
      <w:pStyle w:val="Heading2"/>
      <w:lvlText w:val="%1.%2"/>
      <w:legacy w:legacy="1" w:legacySpace="0" w:legacyIndent="720"/>
      <w:lvlJc w:val="left"/>
      <w:rPr>
        <w:rFonts w:ascii="Times New Roman" w:hAnsi="Times New Roman" w:hint="default"/>
        <w:b w:val="0"/>
        <w:i w:val="0"/>
        <w:sz w:val="22"/>
      </w:rPr>
    </w:lvl>
    <w:lvl w:ilvl="2">
      <w:start w:val="1"/>
      <w:numFmt w:val="lowerLetter"/>
      <w:pStyle w:val="Heading3"/>
      <w:lvlText w:val="(%3)"/>
      <w:legacy w:legacy="1" w:legacySpace="0" w:legacyIndent="720"/>
      <w:lvlJc w:val="left"/>
      <w:rPr>
        <w:rFonts w:ascii="Times New Roman" w:hAnsi="Times New Roman" w:hint="default"/>
        <w:b w:val="0"/>
        <w:i w:val="0"/>
        <w:sz w:val="22"/>
      </w:rPr>
    </w:lvl>
    <w:lvl w:ilvl="3">
      <w:start w:val="1"/>
      <w:numFmt w:val="lowerLetter"/>
      <w:pStyle w:val="Heading4"/>
      <w:lvlText w:val="(%4)"/>
      <w:legacy w:legacy="1" w:legacySpace="0" w:legacyIndent="720"/>
      <w:lvlJc w:val="left"/>
      <w:rPr>
        <w:rFonts w:ascii="Times New Roman" w:hAnsi="Times New Roman" w:hint="default"/>
        <w:b w:val="0"/>
        <w:i w:val="0"/>
        <w:sz w:val="22"/>
      </w:rPr>
    </w:lvl>
    <w:lvl w:ilvl="4">
      <w:start w:val="1"/>
      <w:numFmt w:val="decimal"/>
      <w:pStyle w:val="Heading5"/>
      <w:lvlText w:val="(%5)"/>
      <w:legacy w:legacy="1" w:legacySpace="0" w:legacyIndent="720"/>
      <w:lvlJc w:val="left"/>
      <w:pPr>
        <w:ind w:left="3600" w:right="3600" w:hanging="720"/>
      </w:pPr>
    </w:lvl>
    <w:lvl w:ilvl="5">
      <w:start w:val="1"/>
      <w:numFmt w:val="lowerLetter"/>
      <w:pStyle w:val="Heading6"/>
      <w:lvlText w:val="(%6)"/>
      <w:legacy w:legacy="1" w:legacySpace="0" w:legacyIndent="720"/>
      <w:lvlJc w:val="left"/>
      <w:pPr>
        <w:ind w:left="4320" w:right="4320" w:hanging="720"/>
      </w:pPr>
    </w:lvl>
    <w:lvl w:ilvl="6">
      <w:start w:val="1"/>
      <w:numFmt w:val="lowerRoman"/>
      <w:pStyle w:val="Heading7"/>
      <w:lvlText w:val="(%7)"/>
      <w:legacy w:legacy="1" w:legacySpace="0" w:legacyIndent="720"/>
      <w:lvlJc w:val="left"/>
      <w:pPr>
        <w:ind w:left="5040" w:right="5040" w:hanging="720"/>
      </w:pPr>
    </w:lvl>
    <w:lvl w:ilvl="7">
      <w:start w:val="1"/>
      <w:numFmt w:val="lowerLetter"/>
      <w:pStyle w:val="Heading8"/>
      <w:lvlText w:val="(%8)"/>
      <w:legacy w:legacy="1" w:legacySpace="0" w:legacyIndent="720"/>
      <w:lvlJc w:val="left"/>
      <w:pPr>
        <w:ind w:left="5760" w:right="5760" w:hanging="720"/>
      </w:pPr>
    </w:lvl>
    <w:lvl w:ilvl="8">
      <w:start w:val="1"/>
      <w:numFmt w:val="lowerRoman"/>
      <w:pStyle w:val="Heading9"/>
      <w:lvlText w:val="(%9)"/>
      <w:legacy w:legacy="1" w:legacySpace="0" w:legacyIndent="720"/>
      <w:lvlJc w:val="left"/>
      <w:pPr>
        <w:ind w:left="6480" w:right="6480" w:hanging="720"/>
      </w:pPr>
    </w:lvl>
  </w:abstractNum>
  <w:abstractNum w:abstractNumId="11" w15:restartNumberingAfterBreak="0">
    <w:nsid w:val="109600B9"/>
    <w:multiLevelType w:val="multilevel"/>
    <w:tmpl w:val="E9144140"/>
    <w:lvl w:ilvl="0">
      <w:start w:val="1"/>
      <w:numFmt w:val="decimal"/>
      <w:lvlText w:val="%1."/>
      <w:lvlJc w:val="left"/>
      <w:pPr>
        <w:tabs>
          <w:tab w:val="num" w:pos="0"/>
        </w:tabs>
        <w:ind w:left="0" w:firstLine="0"/>
      </w:pPr>
      <w:rPr>
        <w:rFonts w:ascii="Times New Roman Bold" w:hAnsi="Times New Roman Bold" w:hint="default"/>
        <w:b/>
        <w:i w:val="0"/>
        <w:color w:val="auto"/>
        <w:sz w:val="20"/>
        <w:szCs w:val="20"/>
      </w:rPr>
    </w:lvl>
    <w:lvl w:ilvl="1">
      <w:start w:val="1"/>
      <w:numFmt w:val="decimal"/>
      <w:lvlText w:val="%1.%2"/>
      <w:lvlJc w:val="left"/>
      <w:pPr>
        <w:tabs>
          <w:tab w:val="num" w:pos="0"/>
        </w:tabs>
        <w:ind w:left="0" w:firstLine="0"/>
      </w:pPr>
      <w:rPr>
        <w:rFonts w:ascii="Times New Roman Bold" w:hAnsi="Times New Roman Bold" w:hint="default"/>
        <w:b/>
        <w:i w:val="0"/>
        <w:sz w:val="20"/>
        <w:szCs w:val="20"/>
      </w:rPr>
    </w:lvl>
    <w:lvl w:ilvl="2">
      <w:start w:val="1"/>
      <w:numFmt w:val="lowerLetter"/>
      <w:lvlText w:val="(%3)"/>
      <w:lvlJc w:val="left"/>
      <w:pPr>
        <w:tabs>
          <w:tab w:val="num" w:pos="0"/>
        </w:tabs>
        <w:ind w:left="0" w:firstLine="360"/>
      </w:pPr>
      <w:rPr>
        <w:rFonts w:ascii="Times New Roman Bold" w:hAnsi="Times New Roman Bold" w:hint="default"/>
        <w:b/>
        <w:i w:val="0"/>
        <w:sz w:val="20"/>
        <w:szCs w:val="20"/>
      </w:rPr>
    </w:lvl>
    <w:lvl w:ilvl="3">
      <w:start w:val="1"/>
      <w:numFmt w:val="lowerRoman"/>
      <w:lvlText w:val="(%4)"/>
      <w:lvlJc w:val="left"/>
      <w:pPr>
        <w:tabs>
          <w:tab w:val="num" w:pos="0"/>
        </w:tabs>
        <w:ind w:left="0" w:firstLine="720"/>
      </w:pPr>
      <w:rPr>
        <w:rFonts w:ascii="Times New Roman Bold" w:hAnsi="Times New Roman Bold" w:hint="default"/>
        <w:b/>
        <w:i w:val="0"/>
        <w:sz w:val="20"/>
        <w:szCs w:val="20"/>
      </w:rPr>
    </w:lvl>
    <w:lvl w:ilvl="4">
      <w:start w:val="1"/>
      <w:numFmt w:val="decimal"/>
      <w:lvlText w:val="(%5)"/>
      <w:lvlJc w:val="left"/>
      <w:pPr>
        <w:tabs>
          <w:tab w:val="num" w:pos="0"/>
        </w:tabs>
        <w:ind w:left="0" w:firstLine="0"/>
      </w:pPr>
      <w:rPr>
        <w:rFonts w:ascii="Times New Roman" w:hAnsi="Times New Roman" w:hint="default"/>
        <w:b/>
      </w:rPr>
    </w:lvl>
    <w:lvl w:ilvl="5">
      <w:start w:val="1"/>
      <w:numFmt w:val="lowerLetter"/>
      <w:lvlText w:val="%6."/>
      <w:lvlJc w:val="left"/>
      <w:pPr>
        <w:tabs>
          <w:tab w:val="num" w:pos="0"/>
        </w:tabs>
        <w:ind w:left="0" w:firstLine="0"/>
      </w:pPr>
      <w:rPr>
        <w:rFonts w:hint="default"/>
        <w:b/>
      </w:rPr>
    </w:lvl>
    <w:lvl w:ilvl="6">
      <w:start w:val="1"/>
      <w:numFmt w:val="lowerRoman"/>
      <w:lvlText w:val="%7."/>
      <w:lvlJc w:val="left"/>
      <w:pPr>
        <w:tabs>
          <w:tab w:val="num" w:pos="0"/>
        </w:tabs>
        <w:ind w:left="0" w:firstLine="0"/>
      </w:pPr>
      <w:rPr>
        <w:rFonts w:hint="default"/>
        <w:b/>
      </w:rPr>
    </w:lvl>
    <w:lvl w:ilvl="7">
      <w:start w:val="1"/>
      <w:numFmt w:val="lowerLetter"/>
      <w:lvlText w:val="(%8)"/>
      <w:lvlJc w:val="left"/>
      <w:pPr>
        <w:tabs>
          <w:tab w:val="num" w:pos="0"/>
        </w:tabs>
        <w:ind w:left="0" w:firstLine="0"/>
      </w:pPr>
      <w:rPr>
        <w:rFonts w:hint="default"/>
        <w:b/>
      </w:rPr>
    </w:lvl>
    <w:lvl w:ilvl="8">
      <w:start w:val="1"/>
      <w:numFmt w:val="lowerRoman"/>
      <w:lvlText w:val="(%9)"/>
      <w:lvlJc w:val="left"/>
      <w:pPr>
        <w:tabs>
          <w:tab w:val="num" w:pos="0"/>
        </w:tabs>
        <w:ind w:left="0" w:firstLine="0"/>
      </w:pPr>
      <w:rPr>
        <w:rFonts w:hint="default"/>
        <w:b/>
      </w:rPr>
    </w:lvl>
  </w:abstractNum>
  <w:abstractNum w:abstractNumId="12" w15:restartNumberingAfterBreak="0">
    <w:nsid w:val="58E17D5C"/>
    <w:multiLevelType w:val="hybridMultilevel"/>
    <w:tmpl w:val="D0B89D0A"/>
    <w:lvl w:ilvl="0" w:tplc="24A40782">
      <w:start w:val="1"/>
      <w:numFmt w:val="decimal"/>
      <w:lvlText w:val="%1."/>
      <w:lvlJc w:val="left"/>
      <w:pPr>
        <w:ind w:left="2160" w:hanging="360"/>
      </w:pPr>
      <w:rPr>
        <w:rFonts w:hint="default"/>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D3A0022"/>
    <w:multiLevelType w:val="hybridMultilevel"/>
    <w:tmpl w:val="9FB8DD5C"/>
    <w:lvl w:ilvl="0" w:tplc="82D48534">
      <w:start w:val="6"/>
      <w:numFmt w:val="decimal"/>
      <w:lvlText w:val="%1."/>
      <w:lvlJc w:val="left"/>
      <w:pPr>
        <w:tabs>
          <w:tab w:val="num" w:pos="870"/>
        </w:tabs>
        <w:ind w:left="870" w:right="870" w:hanging="510"/>
      </w:pPr>
      <w:rPr>
        <w:rFonts w:hint="default"/>
        <w:b/>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num w:numId="1" w16cid:durableId="1081870641">
    <w:abstractNumId w:val="13"/>
  </w:num>
  <w:num w:numId="2" w16cid:durableId="615216123">
    <w:abstractNumId w:val="10"/>
  </w:num>
  <w:num w:numId="3" w16cid:durableId="1696232990">
    <w:abstractNumId w:val="9"/>
  </w:num>
  <w:num w:numId="4" w16cid:durableId="2098286224">
    <w:abstractNumId w:val="7"/>
  </w:num>
  <w:num w:numId="5" w16cid:durableId="1348406724">
    <w:abstractNumId w:val="6"/>
  </w:num>
  <w:num w:numId="6" w16cid:durableId="674962220">
    <w:abstractNumId w:val="5"/>
  </w:num>
  <w:num w:numId="7" w16cid:durableId="1263218437">
    <w:abstractNumId w:val="4"/>
  </w:num>
  <w:num w:numId="8" w16cid:durableId="778911445">
    <w:abstractNumId w:val="8"/>
  </w:num>
  <w:num w:numId="9" w16cid:durableId="1375081109">
    <w:abstractNumId w:val="3"/>
  </w:num>
  <w:num w:numId="10" w16cid:durableId="43219046">
    <w:abstractNumId w:val="2"/>
  </w:num>
  <w:num w:numId="11" w16cid:durableId="1665821763">
    <w:abstractNumId w:val="1"/>
  </w:num>
  <w:num w:numId="12" w16cid:durableId="2117938971">
    <w:abstractNumId w:val="0"/>
  </w:num>
  <w:num w:numId="13" w16cid:durableId="1486779091">
    <w:abstractNumId w:val="11"/>
  </w:num>
  <w:num w:numId="14" w16cid:durableId="25258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888"/>
    <w:rsid w:val="00005E0F"/>
    <w:rsid w:val="00016A5E"/>
    <w:rsid w:val="00016D5E"/>
    <w:rsid w:val="000174BE"/>
    <w:rsid w:val="0002005C"/>
    <w:rsid w:val="00020346"/>
    <w:rsid w:val="00026FFA"/>
    <w:rsid w:val="000309CF"/>
    <w:rsid w:val="000342E9"/>
    <w:rsid w:val="000402A9"/>
    <w:rsid w:val="000413F7"/>
    <w:rsid w:val="00043E58"/>
    <w:rsid w:val="00045B5A"/>
    <w:rsid w:val="0004671A"/>
    <w:rsid w:val="00050442"/>
    <w:rsid w:val="00053853"/>
    <w:rsid w:val="0006087E"/>
    <w:rsid w:val="000703BC"/>
    <w:rsid w:val="000730F4"/>
    <w:rsid w:val="00076CE9"/>
    <w:rsid w:val="000803E5"/>
    <w:rsid w:val="000839A3"/>
    <w:rsid w:val="0008530A"/>
    <w:rsid w:val="0008634E"/>
    <w:rsid w:val="00086747"/>
    <w:rsid w:val="00094739"/>
    <w:rsid w:val="000970FF"/>
    <w:rsid w:val="000A3142"/>
    <w:rsid w:val="000A73CF"/>
    <w:rsid w:val="000B42DE"/>
    <w:rsid w:val="000B4994"/>
    <w:rsid w:val="000B5B1F"/>
    <w:rsid w:val="000C3240"/>
    <w:rsid w:val="000C325A"/>
    <w:rsid w:val="000C62D5"/>
    <w:rsid w:val="000D0FD5"/>
    <w:rsid w:val="000D1A71"/>
    <w:rsid w:val="000D45AF"/>
    <w:rsid w:val="000D529E"/>
    <w:rsid w:val="000D58B3"/>
    <w:rsid w:val="000D6E37"/>
    <w:rsid w:val="000D7207"/>
    <w:rsid w:val="000D7C58"/>
    <w:rsid w:val="000E1F3C"/>
    <w:rsid w:val="000E43C0"/>
    <w:rsid w:val="000E6A8F"/>
    <w:rsid w:val="000F00F8"/>
    <w:rsid w:val="000F01A1"/>
    <w:rsid w:val="000F0335"/>
    <w:rsid w:val="000F32B2"/>
    <w:rsid w:val="000F71E7"/>
    <w:rsid w:val="000F7394"/>
    <w:rsid w:val="00106270"/>
    <w:rsid w:val="00110BE0"/>
    <w:rsid w:val="0011636B"/>
    <w:rsid w:val="00122E49"/>
    <w:rsid w:val="0012511F"/>
    <w:rsid w:val="001266E9"/>
    <w:rsid w:val="001269A3"/>
    <w:rsid w:val="00126A3F"/>
    <w:rsid w:val="001308E5"/>
    <w:rsid w:val="001309A0"/>
    <w:rsid w:val="00130F83"/>
    <w:rsid w:val="001329A1"/>
    <w:rsid w:val="00136D27"/>
    <w:rsid w:val="00137930"/>
    <w:rsid w:val="00137C26"/>
    <w:rsid w:val="00141F19"/>
    <w:rsid w:val="0014255A"/>
    <w:rsid w:val="00144013"/>
    <w:rsid w:val="001446C4"/>
    <w:rsid w:val="00145F24"/>
    <w:rsid w:val="0015024C"/>
    <w:rsid w:val="00153C05"/>
    <w:rsid w:val="00153E64"/>
    <w:rsid w:val="0015721F"/>
    <w:rsid w:val="00160F7E"/>
    <w:rsid w:val="00170147"/>
    <w:rsid w:val="00172CF4"/>
    <w:rsid w:val="00176960"/>
    <w:rsid w:val="00176A73"/>
    <w:rsid w:val="001835C6"/>
    <w:rsid w:val="00187BFC"/>
    <w:rsid w:val="0019276B"/>
    <w:rsid w:val="0019285B"/>
    <w:rsid w:val="00192EB4"/>
    <w:rsid w:val="00193CC7"/>
    <w:rsid w:val="00194E40"/>
    <w:rsid w:val="001954F8"/>
    <w:rsid w:val="00195BBD"/>
    <w:rsid w:val="001A064E"/>
    <w:rsid w:val="001A07FD"/>
    <w:rsid w:val="001A09FA"/>
    <w:rsid w:val="001A2625"/>
    <w:rsid w:val="001A7541"/>
    <w:rsid w:val="001B44CA"/>
    <w:rsid w:val="001B60CF"/>
    <w:rsid w:val="001B70D4"/>
    <w:rsid w:val="001C05D0"/>
    <w:rsid w:val="001C4192"/>
    <w:rsid w:val="001C5A6F"/>
    <w:rsid w:val="001D3C49"/>
    <w:rsid w:val="001D5C18"/>
    <w:rsid w:val="001D638A"/>
    <w:rsid w:val="001E319B"/>
    <w:rsid w:val="001F05A9"/>
    <w:rsid w:val="001F37A9"/>
    <w:rsid w:val="001F670D"/>
    <w:rsid w:val="00201CF6"/>
    <w:rsid w:val="002057D7"/>
    <w:rsid w:val="00205A92"/>
    <w:rsid w:val="00205AA1"/>
    <w:rsid w:val="002102B9"/>
    <w:rsid w:val="00210F0E"/>
    <w:rsid w:val="00215261"/>
    <w:rsid w:val="002207EA"/>
    <w:rsid w:val="00225385"/>
    <w:rsid w:val="00232293"/>
    <w:rsid w:val="002342C9"/>
    <w:rsid w:val="002365D7"/>
    <w:rsid w:val="002367E7"/>
    <w:rsid w:val="00237026"/>
    <w:rsid w:val="002409CB"/>
    <w:rsid w:val="0024649B"/>
    <w:rsid w:val="002512B6"/>
    <w:rsid w:val="002518CD"/>
    <w:rsid w:val="002574EA"/>
    <w:rsid w:val="00260E29"/>
    <w:rsid w:val="00262954"/>
    <w:rsid w:val="00266ED7"/>
    <w:rsid w:val="0027117F"/>
    <w:rsid w:val="00271990"/>
    <w:rsid w:val="00275C28"/>
    <w:rsid w:val="00281462"/>
    <w:rsid w:val="0028665F"/>
    <w:rsid w:val="00294044"/>
    <w:rsid w:val="00294150"/>
    <w:rsid w:val="002A17D1"/>
    <w:rsid w:val="002A1F09"/>
    <w:rsid w:val="002A3C9E"/>
    <w:rsid w:val="002A487E"/>
    <w:rsid w:val="002B4D81"/>
    <w:rsid w:val="002B582C"/>
    <w:rsid w:val="002B6B6A"/>
    <w:rsid w:val="002C601A"/>
    <w:rsid w:val="002D1386"/>
    <w:rsid w:val="002E4A90"/>
    <w:rsid w:val="002E4CF5"/>
    <w:rsid w:val="002F34BE"/>
    <w:rsid w:val="003004F6"/>
    <w:rsid w:val="00314173"/>
    <w:rsid w:val="00314A2C"/>
    <w:rsid w:val="00320B26"/>
    <w:rsid w:val="00324579"/>
    <w:rsid w:val="00327730"/>
    <w:rsid w:val="003300B9"/>
    <w:rsid w:val="00331295"/>
    <w:rsid w:val="003364D1"/>
    <w:rsid w:val="0033734F"/>
    <w:rsid w:val="00337E68"/>
    <w:rsid w:val="003411BA"/>
    <w:rsid w:val="003559B2"/>
    <w:rsid w:val="00357546"/>
    <w:rsid w:val="003579B3"/>
    <w:rsid w:val="0036028D"/>
    <w:rsid w:val="00366F1B"/>
    <w:rsid w:val="00380F24"/>
    <w:rsid w:val="00381957"/>
    <w:rsid w:val="003850F7"/>
    <w:rsid w:val="0038670F"/>
    <w:rsid w:val="00390C0E"/>
    <w:rsid w:val="00391D63"/>
    <w:rsid w:val="003938C0"/>
    <w:rsid w:val="00395F9F"/>
    <w:rsid w:val="003979DC"/>
    <w:rsid w:val="00397C0E"/>
    <w:rsid w:val="003A606A"/>
    <w:rsid w:val="003B0E08"/>
    <w:rsid w:val="003B1CF0"/>
    <w:rsid w:val="003B73BA"/>
    <w:rsid w:val="003C7173"/>
    <w:rsid w:val="003D21FD"/>
    <w:rsid w:val="003D54EF"/>
    <w:rsid w:val="003E09A6"/>
    <w:rsid w:val="003E0A11"/>
    <w:rsid w:val="003E2427"/>
    <w:rsid w:val="003E4FC2"/>
    <w:rsid w:val="003F0ED9"/>
    <w:rsid w:val="003F5EF8"/>
    <w:rsid w:val="003F7BBD"/>
    <w:rsid w:val="003F7FDA"/>
    <w:rsid w:val="00400CD2"/>
    <w:rsid w:val="0040143E"/>
    <w:rsid w:val="00402665"/>
    <w:rsid w:val="00402C2A"/>
    <w:rsid w:val="0040383A"/>
    <w:rsid w:val="00404138"/>
    <w:rsid w:val="00420134"/>
    <w:rsid w:val="004202BD"/>
    <w:rsid w:val="004247D2"/>
    <w:rsid w:val="00433776"/>
    <w:rsid w:val="0043379B"/>
    <w:rsid w:val="00433862"/>
    <w:rsid w:val="00433E26"/>
    <w:rsid w:val="00435E32"/>
    <w:rsid w:val="00437E02"/>
    <w:rsid w:val="00440FC6"/>
    <w:rsid w:val="004473B5"/>
    <w:rsid w:val="0044765A"/>
    <w:rsid w:val="00450827"/>
    <w:rsid w:val="00452DF4"/>
    <w:rsid w:val="0046079B"/>
    <w:rsid w:val="00462C8F"/>
    <w:rsid w:val="00465E1D"/>
    <w:rsid w:val="00473536"/>
    <w:rsid w:val="004749B1"/>
    <w:rsid w:val="00474ACC"/>
    <w:rsid w:val="00476E92"/>
    <w:rsid w:val="00477940"/>
    <w:rsid w:val="00482293"/>
    <w:rsid w:val="00493260"/>
    <w:rsid w:val="004940FB"/>
    <w:rsid w:val="00494EB9"/>
    <w:rsid w:val="004976BA"/>
    <w:rsid w:val="004A07F3"/>
    <w:rsid w:val="004A1913"/>
    <w:rsid w:val="004A2222"/>
    <w:rsid w:val="004A4EA2"/>
    <w:rsid w:val="004B3D73"/>
    <w:rsid w:val="004B5DEC"/>
    <w:rsid w:val="004B614D"/>
    <w:rsid w:val="004C097C"/>
    <w:rsid w:val="004C34EF"/>
    <w:rsid w:val="004C785C"/>
    <w:rsid w:val="004D2DA1"/>
    <w:rsid w:val="004D668C"/>
    <w:rsid w:val="004D6761"/>
    <w:rsid w:val="004D7339"/>
    <w:rsid w:val="004D76C7"/>
    <w:rsid w:val="004E2ECF"/>
    <w:rsid w:val="004E47AE"/>
    <w:rsid w:val="004F5E5F"/>
    <w:rsid w:val="004F7370"/>
    <w:rsid w:val="00500CCB"/>
    <w:rsid w:val="00502B4A"/>
    <w:rsid w:val="00503204"/>
    <w:rsid w:val="0050346E"/>
    <w:rsid w:val="00505236"/>
    <w:rsid w:val="0051163B"/>
    <w:rsid w:val="00512E4C"/>
    <w:rsid w:val="00513E6A"/>
    <w:rsid w:val="00521829"/>
    <w:rsid w:val="00522E38"/>
    <w:rsid w:val="00524045"/>
    <w:rsid w:val="00524708"/>
    <w:rsid w:val="00525D06"/>
    <w:rsid w:val="00526C3C"/>
    <w:rsid w:val="00530FC8"/>
    <w:rsid w:val="00541BCC"/>
    <w:rsid w:val="00543330"/>
    <w:rsid w:val="00545E9D"/>
    <w:rsid w:val="0054655F"/>
    <w:rsid w:val="0054680B"/>
    <w:rsid w:val="00546FFF"/>
    <w:rsid w:val="00547A52"/>
    <w:rsid w:val="0055505B"/>
    <w:rsid w:val="00556F4D"/>
    <w:rsid w:val="00557343"/>
    <w:rsid w:val="00571B55"/>
    <w:rsid w:val="00572C24"/>
    <w:rsid w:val="0057535A"/>
    <w:rsid w:val="00584195"/>
    <w:rsid w:val="00587910"/>
    <w:rsid w:val="005902E6"/>
    <w:rsid w:val="0059241F"/>
    <w:rsid w:val="005A0754"/>
    <w:rsid w:val="005A63C7"/>
    <w:rsid w:val="005A793E"/>
    <w:rsid w:val="005A7EC2"/>
    <w:rsid w:val="005C04C1"/>
    <w:rsid w:val="005C07F3"/>
    <w:rsid w:val="005C2B02"/>
    <w:rsid w:val="005D2853"/>
    <w:rsid w:val="005D4A89"/>
    <w:rsid w:val="005D73E8"/>
    <w:rsid w:val="005D76C8"/>
    <w:rsid w:val="005E1D25"/>
    <w:rsid w:val="005E3F67"/>
    <w:rsid w:val="005E58D3"/>
    <w:rsid w:val="005E5C43"/>
    <w:rsid w:val="005E689E"/>
    <w:rsid w:val="005E6DB3"/>
    <w:rsid w:val="005F7553"/>
    <w:rsid w:val="005F75AB"/>
    <w:rsid w:val="00606B13"/>
    <w:rsid w:val="00615EC5"/>
    <w:rsid w:val="00617B2C"/>
    <w:rsid w:val="006223EB"/>
    <w:rsid w:val="006229AE"/>
    <w:rsid w:val="00627E2C"/>
    <w:rsid w:val="00631478"/>
    <w:rsid w:val="00631928"/>
    <w:rsid w:val="00637A35"/>
    <w:rsid w:val="00637D50"/>
    <w:rsid w:val="00641ACA"/>
    <w:rsid w:val="006463ED"/>
    <w:rsid w:val="00647CA5"/>
    <w:rsid w:val="00650055"/>
    <w:rsid w:val="006500F5"/>
    <w:rsid w:val="00651D70"/>
    <w:rsid w:val="006520EF"/>
    <w:rsid w:val="00654CA6"/>
    <w:rsid w:val="0065600F"/>
    <w:rsid w:val="00657F70"/>
    <w:rsid w:val="00660B0C"/>
    <w:rsid w:val="0066160F"/>
    <w:rsid w:val="00661F4B"/>
    <w:rsid w:val="006636A6"/>
    <w:rsid w:val="00666C75"/>
    <w:rsid w:val="00671111"/>
    <w:rsid w:val="0067619B"/>
    <w:rsid w:val="00681A57"/>
    <w:rsid w:val="006840C1"/>
    <w:rsid w:val="00685935"/>
    <w:rsid w:val="006909C0"/>
    <w:rsid w:val="00691BC1"/>
    <w:rsid w:val="006931B3"/>
    <w:rsid w:val="006948A8"/>
    <w:rsid w:val="00696969"/>
    <w:rsid w:val="006A0CB5"/>
    <w:rsid w:val="006A12F4"/>
    <w:rsid w:val="006A1620"/>
    <w:rsid w:val="006A30E2"/>
    <w:rsid w:val="006B2333"/>
    <w:rsid w:val="006B4100"/>
    <w:rsid w:val="006C16A9"/>
    <w:rsid w:val="006C5AB8"/>
    <w:rsid w:val="006C782A"/>
    <w:rsid w:val="006C7BAE"/>
    <w:rsid w:val="006C7CEC"/>
    <w:rsid w:val="006D6736"/>
    <w:rsid w:val="006E62E2"/>
    <w:rsid w:val="006F42E0"/>
    <w:rsid w:val="006F6074"/>
    <w:rsid w:val="00702B4A"/>
    <w:rsid w:val="007054EC"/>
    <w:rsid w:val="007057FF"/>
    <w:rsid w:val="007072EF"/>
    <w:rsid w:val="007100B0"/>
    <w:rsid w:val="00714B24"/>
    <w:rsid w:val="00714FE8"/>
    <w:rsid w:val="00715921"/>
    <w:rsid w:val="0072354D"/>
    <w:rsid w:val="00724172"/>
    <w:rsid w:val="00726A6B"/>
    <w:rsid w:val="00731A72"/>
    <w:rsid w:val="00733C9D"/>
    <w:rsid w:val="007341CC"/>
    <w:rsid w:val="007347BC"/>
    <w:rsid w:val="00734E97"/>
    <w:rsid w:val="007445E9"/>
    <w:rsid w:val="007554F2"/>
    <w:rsid w:val="00756C22"/>
    <w:rsid w:val="00757697"/>
    <w:rsid w:val="00761C21"/>
    <w:rsid w:val="00765852"/>
    <w:rsid w:val="00767C99"/>
    <w:rsid w:val="00770915"/>
    <w:rsid w:val="0077609A"/>
    <w:rsid w:val="00777B46"/>
    <w:rsid w:val="0078147D"/>
    <w:rsid w:val="00783ECC"/>
    <w:rsid w:val="007860E5"/>
    <w:rsid w:val="00787B2E"/>
    <w:rsid w:val="007923BD"/>
    <w:rsid w:val="00793933"/>
    <w:rsid w:val="00795431"/>
    <w:rsid w:val="00795A47"/>
    <w:rsid w:val="00796A1E"/>
    <w:rsid w:val="00797325"/>
    <w:rsid w:val="007A0B99"/>
    <w:rsid w:val="007A0C27"/>
    <w:rsid w:val="007A2F71"/>
    <w:rsid w:val="007A3809"/>
    <w:rsid w:val="007A4045"/>
    <w:rsid w:val="007A739B"/>
    <w:rsid w:val="007A7560"/>
    <w:rsid w:val="007A7CBB"/>
    <w:rsid w:val="007A7E96"/>
    <w:rsid w:val="007B1133"/>
    <w:rsid w:val="007B2665"/>
    <w:rsid w:val="007B2F0E"/>
    <w:rsid w:val="007B330D"/>
    <w:rsid w:val="007B372D"/>
    <w:rsid w:val="007B4450"/>
    <w:rsid w:val="007C5C66"/>
    <w:rsid w:val="007D156F"/>
    <w:rsid w:val="007D5079"/>
    <w:rsid w:val="007F13A2"/>
    <w:rsid w:val="007F2BDE"/>
    <w:rsid w:val="007F6E0B"/>
    <w:rsid w:val="00802276"/>
    <w:rsid w:val="0080279D"/>
    <w:rsid w:val="00802E47"/>
    <w:rsid w:val="00805211"/>
    <w:rsid w:val="00807AE2"/>
    <w:rsid w:val="00807C95"/>
    <w:rsid w:val="008100FD"/>
    <w:rsid w:val="008142CD"/>
    <w:rsid w:val="008401EF"/>
    <w:rsid w:val="00844624"/>
    <w:rsid w:val="0085606D"/>
    <w:rsid w:val="00856D35"/>
    <w:rsid w:val="00870D4F"/>
    <w:rsid w:val="00873E1B"/>
    <w:rsid w:val="00880C45"/>
    <w:rsid w:val="00880DAC"/>
    <w:rsid w:val="00885754"/>
    <w:rsid w:val="00893203"/>
    <w:rsid w:val="008941E1"/>
    <w:rsid w:val="008A0AF2"/>
    <w:rsid w:val="008A36BA"/>
    <w:rsid w:val="008A5D2C"/>
    <w:rsid w:val="008A7055"/>
    <w:rsid w:val="008A7D54"/>
    <w:rsid w:val="008A7E44"/>
    <w:rsid w:val="008B73EF"/>
    <w:rsid w:val="008B79C2"/>
    <w:rsid w:val="008C09D0"/>
    <w:rsid w:val="008C18D3"/>
    <w:rsid w:val="008C197B"/>
    <w:rsid w:val="008C7667"/>
    <w:rsid w:val="008D1F86"/>
    <w:rsid w:val="008D2307"/>
    <w:rsid w:val="008D6F31"/>
    <w:rsid w:val="008D74A9"/>
    <w:rsid w:val="008F2175"/>
    <w:rsid w:val="008F2812"/>
    <w:rsid w:val="00905428"/>
    <w:rsid w:val="0090794E"/>
    <w:rsid w:val="00910802"/>
    <w:rsid w:val="0091216D"/>
    <w:rsid w:val="009131ED"/>
    <w:rsid w:val="009143E4"/>
    <w:rsid w:val="00921E52"/>
    <w:rsid w:val="009231F4"/>
    <w:rsid w:val="00927B68"/>
    <w:rsid w:val="00931BA4"/>
    <w:rsid w:val="00932314"/>
    <w:rsid w:val="0093352C"/>
    <w:rsid w:val="009338EF"/>
    <w:rsid w:val="00937041"/>
    <w:rsid w:val="00941592"/>
    <w:rsid w:val="00952023"/>
    <w:rsid w:val="00954C02"/>
    <w:rsid w:val="009571B3"/>
    <w:rsid w:val="00961F42"/>
    <w:rsid w:val="00964AF9"/>
    <w:rsid w:val="00967AFE"/>
    <w:rsid w:val="00967E20"/>
    <w:rsid w:val="009743A9"/>
    <w:rsid w:val="00980FA8"/>
    <w:rsid w:val="00983609"/>
    <w:rsid w:val="0098598F"/>
    <w:rsid w:val="00986CD4"/>
    <w:rsid w:val="00997519"/>
    <w:rsid w:val="009A1828"/>
    <w:rsid w:val="009A38D6"/>
    <w:rsid w:val="009A46CA"/>
    <w:rsid w:val="009B4BA8"/>
    <w:rsid w:val="009C0627"/>
    <w:rsid w:val="009C1CE9"/>
    <w:rsid w:val="009C358F"/>
    <w:rsid w:val="009C6896"/>
    <w:rsid w:val="009D6117"/>
    <w:rsid w:val="009D715C"/>
    <w:rsid w:val="009D798B"/>
    <w:rsid w:val="009E2F2A"/>
    <w:rsid w:val="009F1218"/>
    <w:rsid w:val="00A0504C"/>
    <w:rsid w:val="00A06A11"/>
    <w:rsid w:val="00A1141A"/>
    <w:rsid w:val="00A22850"/>
    <w:rsid w:val="00A25F63"/>
    <w:rsid w:val="00A308F7"/>
    <w:rsid w:val="00A36A5D"/>
    <w:rsid w:val="00A3761D"/>
    <w:rsid w:val="00A432C0"/>
    <w:rsid w:val="00A43E29"/>
    <w:rsid w:val="00A44385"/>
    <w:rsid w:val="00A45EAC"/>
    <w:rsid w:val="00A46105"/>
    <w:rsid w:val="00A54E8C"/>
    <w:rsid w:val="00A56FD4"/>
    <w:rsid w:val="00A67036"/>
    <w:rsid w:val="00A67A98"/>
    <w:rsid w:val="00A67EC3"/>
    <w:rsid w:val="00A70B18"/>
    <w:rsid w:val="00A70D72"/>
    <w:rsid w:val="00A726C4"/>
    <w:rsid w:val="00A91811"/>
    <w:rsid w:val="00A954B7"/>
    <w:rsid w:val="00A96452"/>
    <w:rsid w:val="00A96FC8"/>
    <w:rsid w:val="00A9799C"/>
    <w:rsid w:val="00AB3F08"/>
    <w:rsid w:val="00AB4ED5"/>
    <w:rsid w:val="00AB5FC6"/>
    <w:rsid w:val="00AC07BB"/>
    <w:rsid w:val="00AD1FC3"/>
    <w:rsid w:val="00AE16CF"/>
    <w:rsid w:val="00AE3079"/>
    <w:rsid w:val="00AF1C72"/>
    <w:rsid w:val="00AF1EC5"/>
    <w:rsid w:val="00AF4304"/>
    <w:rsid w:val="00AF4DA0"/>
    <w:rsid w:val="00AF5322"/>
    <w:rsid w:val="00B00CD8"/>
    <w:rsid w:val="00B00E3F"/>
    <w:rsid w:val="00B11BBC"/>
    <w:rsid w:val="00B1294C"/>
    <w:rsid w:val="00B13F05"/>
    <w:rsid w:val="00B177FD"/>
    <w:rsid w:val="00B20515"/>
    <w:rsid w:val="00B210FA"/>
    <w:rsid w:val="00B22835"/>
    <w:rsid w:val="00B23012"/>
    <w:rsid w:val="00B25EF8"/>
    <w:rsid w:val="00B32E9C"/>
    <w:rsid w:val="00B5123C"/>
    <w:rsid w:val="00B51888"/>
    <w:rsid w:val="00B51ED4"/>
    <w:rsid w:val="00B55567"/>
    <w:rsid w:val="00B56FDB"/>
    <w:rsid w:val="00B62DCE"/>
    <w:rsid w:val="00B651D8"/>
    <w:rsid w:val="00B66B8B"/>
    <w:rsid w:val="00B755D7"/>
    <w:rsid w:val="00B96350"/>
    <w:rsid w:val="00BA02FD"/>
    <w:rsid w:val="00BA0D3B"/>
    <w:rsid w:val="00BA0DE7"/>
    <w:rsid w:val="00BA1098"/>
    <w:rsid w:val="00BA14ED"/>
    <w:rsid w:val="00BA2439"/>
    <w:rsid w:val="00BA2A11"/>
    <w:rsid w:val="00BA3845"/>
    <w:rsid w:val="00BA3D8B"/>
    <w:rsid w:val="00BA6689"/>
    <w:rsid w:val="00BA6F23"/>
    <w:rsid w:val="00BB2E5A"/>
    <w:rsid w:val="00BB447F"/>
    <w:rsid w:val="00BB4C12"/>
    <w:rsid w:val="00BC012A"/>
    <w:rsid w:val="00BC41B7"/>
    <w:rsid w:val="00BC6B39"/>
    <w:rsid w:val="00BD2ED4"/>
    <w:rsid w:val="00BD7863"/>
    <w:rsid w:val="00BE2FBD"/>
    <w:rsid w:val="00BF0CFB"/>
    <w:rsid w:val="00BF109A"/>
    <w:rsid w:val="00BF45D2"/>
    <w:rsid w:val="00BF580C"/>
    <w:rsid w:val="00BF642D"/>
    <w:rsid w:val="00BF64F6"/>
    <w:rsid w:val="00C01E8E"/>
    <w:rsid w:val="00C0206B"/>
    <w:rsid w:val="00C03F98"/>
    <w:rsid w:val="00C06100"/>
    <w:rsid w:val="00C10F80"/>
    <w:rsid w:val="00C2038F"/>
    <w:rsid w:val="00C21E57"/>
    <w:rsid w:val="00C22084"/>
    <w:rsid w:val="00C323CA"/>
    <w:rsid w:val="00C424D5"/>
    <w:rsid w:val="00C51292"/>
    <w:rsid w:val="00C52722"/>
    <w:rsid w:val="00C52EC5"/>
    <w:rsid w:val="00C535D1"/>
    <w:rsid w:val="00C546D4"/>
    <w:rsid w:val="00C54770"/>
    <w:rsid w:val="00C56353"/>
    <w:rsid w:val="00C56B12"/>
    <w:rsid w:val="00C572BF"/>
    <w:rsid w:val="00C660E6"/>
    <w:rsid w:val="00C719EB"/>
    <w:rsid w:val="00C7722F"/>
    <w:rsid w:val="00C81A31"/>
    <w:rsid w:val="00C81F43"/>
    <w:rsid w:val="00C833D2"/>
    <w:rsid w:val="00C861F3"/>
    <w:rsid w:val="00C90F11"/>
    <w:rsid w:val="00C92228"/>
    <w:rsid w:val="00C94B83"/>
    <w:rsid w:val="00C94FCB"/>
    <w:rsid w:val="00C9793A"/>
    <w:rsid w:val="00CA3B58"/>
    <w:rsid w:val="00CB1ABB"/>
    <w:rsid w:val="00CB23F0"/>
    <w:rsid w:val="00CB3AE1"/>
    <w:rsid w:val="00CB5E07"/>
    <w:rsid w:val="00CB76DC"/>
    <w:rsid w:val="00CC4D35"/>
    <w:rsid w:val="00CD0CC4"/>
    <w:rsid w:val="00CD4760"/>
    <w:rsid w:val="00CD479C"/>
    <w:rsid w:val="00CD52D3"/>
    <w:rsid w:val="00CD6831"/>
    <w:rsid w:val="00CE1701"/>
    <w:rsid w:val="00CE2DB0"/>
    <w:rsid w:val="00CE37B1"/>
    <w:rsid w:val="00CF0E52"/>
    <w:rsid w:val="00CF1E02"/>
    <w:rsid w:val="00CF439C"/>
    <w:rsid w:val="00CF4EB4"/>
    <w:rsid w:val="00CF5E19"/>
    <w:rsid w:val="00D00D7A"/>
    <w:rsid w:val="00D13FD1"/>
    <w:rsid w:val="00D211F4"/>
    <w:rsid w:val="00D21E67"/>
    <w:rsid w:val="00D222FF"/>
    <w:rsid w:val="00D2295F"/>
    <w:rsid w:val="00D24068"/>
    <w:rsid w:val="00D26706"/>
    <w:rsid w:val="00D27C4A"/>
    <w:rsid w:val="00D37305"/>
    <w:rsid w:val="00D40C93"/>
    <w:rsid w:val="00D41621"/>
    <w:rsid w:val="00D45A2C"/>
    <w:rsid w:val="00D45D5B"/>
    <w:rsid w:val="00D46B7E"/>
    <w:rsid w:val="00D5459E"/>
    <w:rsid w:val="00D55917"/>
    <w:rsid w:val="00D6073C"/>
    <w:rsid w:val="00D63111"/>
    <w:rsid w:val="00D646FC"/>
    <w:rsid w:val="00D7309B"/>
    <w:rsid w:val="00D80248"/>
    <w:rsid w:val="00D83705"/>
    <w:rsid w:val="00D93F2F"/>
    <w:rsid w:val="00D94C30"/>
    <w:rsid w:val="00D95CD9"/>
    <w:rsid w:val="00DA1ACC"/>
    <w:rsid w:val="00DA75BE"/>
    <w:rsid w:val="00DB2D24"/>
    <w:rsid w:val="00DB4DFA"/>
    <w:rsid w:val="00DB5E89"/>
    <w:rsid w:val="00DC4FC4"/>
    <w:rsid w:val="00DC605F"/>
    <w:rsid w:val="00DD1613"/>
    <w:rsid w:val="00DD7984"/>
    <w:rsid w:val="00DE23BC"/>
    <w:rsid w:val="00DE2EB2"/>
    <w:rsid w:val="00DE3D63"/>
    <w:rsid w:val="00DE5CFD"/>
    <w:rsid w:val="00DE7432"/>
    <w:rsid w:val="00DF0D48"/>
    <w:rsid w:val="00DF13E4"/>
    <w:rsid w:val="00DF3172"/>
    <w:rsid w:val="00DF337C"/>
    <w:rsid w:val="00DF4A31"/>
    <w:rsid w:val="00DF77E9"/>
    <w:rsid w:val="00E007A8"/>
    <w:rsid w:val="00E03E35"/>
    <w:rsid w:val="00E04945"/>
    <w:rsid w:val="00E178C2"/>
    <w:rsid w:val="00E17EC0"/>
    <w:rsid w:val="00E24E43"/>
    <w:rsid w:val="00E315EC"/>
    <w:rsid w:val="00E4100B"/>
    <w:rsid w:val="00E45BB9"/>
    <w:rsid w:val="00E45D14"/>
    <w:rsid w:val="00E4699D"/>
    <w:rsid w:val="00E51F5F"/>
    <w:rsid w:val="00E54D07"/>
    <w:rsid w:val="00E550D0"/>
    <w:rsid w:val="00E57FC2"/>
    <w:rsid w:val="00E60F43"/>
    <w:rsid w:val="00E73B15"/>
    <w:rsid w:val="00E76A69"/>
    <w:rsid w:val="00E804AF"/>
    <w:rsid w:val="00E83E59"/>
    <w:rsid w:val="00E92E40"/>
    <w:rsid w:val="00E940A2"/>
    <w:rsid w:val="00E9580D"/>
    <w:rsid w:val="00E95992"/>
    <w:rsid w:val="00E96822"/>
    <w:rsid w:val="00EA36AE"/>
    <w:rsid w:val="00EA4B7A"/>
    <w:rsid w:val="00EB28E7"/>
    <w:rsid w:val="00EC11D4"/>
    <w:rsid w:val="00EC3054"/>
    <w:rsid w:val="00EC49EC"/>
    <w:rsid w:val="00EC7233"/>
    <w:rsid w:val="00EC728B"/>
    <w:rsid w:val="00ED1F81"/>
    <w:rsid w:val="00ED539C"/>
    <w:rsid w:val="00ED53CF"/>
    <w:rsid w:val="00ED65AA"/>
    <w:rsid w:val="00ED6D67"/>
    <w:rsid w:val="00EE4966"/>
    <w:rsid w:val="00EF06C6"/>
    <w:rsid w:val="00EF11B7"/>
    <w:rsid w:val="00EF4DCE"/>
    <w:rsid w:val="00F01FBC"/>
    <w:rsid w:val="00F15C2A"/>
    <w:rsid w:val="00F23483"/>
    <w:rsid w:val="00F23FFA"/>
    <w:rsid w:val="00F25725"/>
    <w:rsid w:val="00F271CC"/>
    <w:rsid w:val="00F331B1"/>
    <w:rsid w:val="00F34038"/>
    <w:rsid w:val="00F45A1C"/>
    <w:rsid w:val="00F468DA"/>
    <w:rsid w:val="00F47C96"/>
    <w:rsid w:val="00F53C68"/>
    <w:rsid w:val="00F5457C"/>
    <w:rsid w:val="00F54781"/>
    <w:rsid w:val="00F62C9B"/>
    <w:rsid w:val="00F71631"/>
    <w:rsid w:val="00F723D8"/>
    <w:rsid w:val="00F8276E"/>
    <w:rsid w:val="00F84B54"/>
    <w:rsid w:val="00F9029D"/>
    <w:rsid w:val="00F9305F"/>
    <w:rsid w:val="00F952C7"/>
    <w:rsid w:val="00F96560"/>
    <w:rsid w:val="00FA2089"/>
    <w:rsid w:val="00FA20B0"/>
    <w:rsid w:val="00FA6232"/>
    <w:rsid w:val="00FB3382"/>
    <w:rsid w:val="00FC17EA"/>
    <w:rsid w:val="00FC248A"/>
    <w:rsid w:val="00FC5296"/>
    <w:rsid w:val="00FC563A"/>
    <w:rsid w:val="00FC71BF"/>
    <w:rsid w:val="00FC77ED"/>
    <w:rsid w:val="00FC7E17"/>
    <w:rsid w:val="00FD378B"/>
    <w:rsid w:val="00FE123B"/>
    <w:rsid w:val="00FE5EE9"/>
    <w:rsid w:val="00FF075C"/>
    <w:rsid w:val="00FF18EC"/>
    <w:rsid w:val="00FF2F57"/>
    <w:rsid w:val="00FF37F1"/>
    <w:rsid w:val="00FF3CD6"/>
    <w:rsid w:val="00FF4A01"/>
    <w:rsid w:val="00FF6E5B"/>
    <w:rsid w:val="00FF70CA"/>
    <w:rsid w:val="07E09047"/>
    <w:rsid w:val="1B771705"/>
    <w:rsid w:val="239B68D5"/>
    <w:rsid w:val="268B99BC"/>
    <w:rsid w:val="30460F5B"/>
    <w:rsid w:val="31331D8A"/>
    <w:rsid w:val="4E31F39A"/>
    <w:rsid w:val="505B25E6"/>
    <w:rsid w:val="5603304E"/>
    <w:rsid w:val="57F0CCDE"/>
    <w:rsid w:val="6E4CC681"/>
    <w:rsid w:val="745B039C"/>
    <w:rsid w:val="78E409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F3771B"/>
  <w15:docId w15:val="{62ECA30F-3AE5-48D0-A2DB-9539E8D3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5AB"/>
    <w:rPr>
      <w:sz w:val="24"/>
      <w:szCs w:val="24"/>
    </w:rPr>
  </w:style>
  <w:style w:type="paragraph" w:styleId="Heading1">
    <w:name w:val="heading 1"/>
    <w:basedOn w:val="Normal"/>
    <w:next w:val="BodyText"/>
    <w:qFormat/>
    <w:rsid w:val="005F75AB"/>
    <w:pPr>
      <w:numPr>
        <w:numId w:val="2"/>
      </w:numPr>
      <w:spacing w:after="240"/>
      <w:ind w:firstLine="720"/>
      <w:outlineLvl w:val="0"/>
    </w:pPr>
    <w:rPr>
      <w:sz w:val="22"/>
      <w:szCs w:val="20"/>
      <w:lang w:bidi="ar-SA"/>
    </w:rPr>
  </w:style>
  <w:style w:type="paragraph" w:styleId="Heading2">
    <w:name w:val="heading 2"/>
    <w:basedOn w:val="Normal"/>
    <w:next w:val="BodyText"/>
    <w:qFormat/>
    <w:rsid w:val="005F75AB"/>
    <w:pPr>
      <w:numPr>
        <w:ilvl w:val="1"/>
        <w:numId w:val="2"/>
      </w:numPr>
      <w:spacing w:after="240"/>
      <w:ind w:firstLine="1440"/>
      <w:outlineLvl w:val="1"/>
    </w:pPr>
    <w:rPr>
      <w:sz w:val="22"/>
      <w:szCs w:val="20"/>
      <w:lang w:bidi="ar-SA"/>
    </w:rPr>
  </w:style>
  <w:style w:type="paragraph" w:styleId="Heading3">
    <w:name w:val="heading 3"/>
    <w:basedOn w:val="Normal"/>
    <w:next w:val="BodyText"/>
    <w:qFormat/>
    <w:rsid w:val="005F75AB"/>
    <w:pPr>
      <w:numPr>
        <w:ilvl w:val="2"/>
        <w:numId w:val="2"/>
      </w:numPr>
      <w:spacing w:after="240"/>
      <w:ind w:firstLine="2160"/>
      <w:outlineLvl w:val="2"/>
    </w:pPr>
    <w:rPr>
      <w:sz w:val="22"/>
      <w:szCs w:val="20"/>
      <w:lang w:bidi="ar-SA"/>
    </w:rPr>
  </w:style>
  <w:style w:type="paragraph" w:styleId="Heading4">
    <w:name w:val="heading 4"/>
    <w:basedOn w:val="Normal"/>
    <w:next w:val="BodyText"/>
    <w:qFormat/>
    <w:rsid w:val="005F75AB"/>
    <w:pPr>
      <w:numPr>
        <w:ilvl w:val="3"/>
        <w:numId w:val="2"/>
      </w:numPr>
      <w:spacing w:after="240"/>
      <w:ind w:firstLine="1440"/>
      <w:outlineLvl w:val="3"/>
    </w:pPr>
    <w:rPr>
      <w:sz w:val="22"/>
      <w:szCs w:val="20"/>
      <w:lang w:bidi="ar-SA"/>
    </w:rPr>
  </w:style>
  <w:style w:type="paragraph" w:styleId="Heading5">
    <w:name w:val="heading 5"/>
    <w:basedOn w:val="Normal"/>
    <w:next w:val="BodyText"/>
    <w:qFormat/>
    <w:rsid w:val="005F75AB"/>
    <w:pPr>
      <w:keepNext/>
      <w:keepLines/>
      <w:numPr>
        <w:ilvl w:val="4"/>
        <w:numId w:val="2"/>
      </w:numPr>
      <w:spacing w:line="-480" w:lineRule="auto"/>
      <w:ind w:right="720"/>
      <w:outlineLvl w:val="4"/>
    </w:pPr>
    <w:rPr>
      <w:szCs w:val="20"/>
      <w:lang w:bidi="ar-SA"/>
    </w:rPr>
  </w:style>
  <w:style w:type="paragraph" w:styleId="Heading6">
    <w:name w:val="heading 6"/>
    <w:basedOn w:val="Normal"/>
    <w:next w:val="BodyText"/>
    <w:qFormat/>
    <w:rsid w:val="005F75AB"/>
    <w:pPr>
      <w:keepNext/>
      <w:keepLines/>
      <w:numPr>
        <w:ilvl w:val="5"/>
        <w:numId w:val="2"/>
      </w:numPr>
      <w:spacing w:line="-480" w:lineRule="auto"/>
      <w:ind w:right="720"/>
      <w:outlineLvl w:val="5"/>
    </w:pPr>
    <w:rPr>
      <w:szCs w:val="20"/>
      <w:lang w:bidi="ar-SA"/>
    </w:rPr>
  </w:style>
  <w:style w:type="paragraph" w:styleId="Heading7">
    <w:name w:val="heading 7"/>
    <w:basedOn w:val="Normal"/>
    <w:next w:val="BodyText"/>
    <w:qFormat/>
    <w:rsid w:val="005F75AB"/>
    <w:pPr>
      <w:keepNext/>
      <w:keepLines/>
      <w:numPr>
        <w:ilvl w:val="6"/>
        <w:numId w:val="2"/>
      </w:numPr>
      <w:spacing w:line="-480" w:lineRule="auto"/>
      <w:ind w:right="720"/>
      <w:outlineLvl w:val="6"/>
    </w:pPr>
    <w:rPr>
      <w:szCs w:val="20"/>
      <w:lang w:bidi="ar-SA"/>
    </w:rPr>
  </w:style>
  <w:style w:type="paragraph" w:styleId="Heading8">
    <w:name w:val="heading 8"/>
    <w:basedOn w:val="Normal"/>
    <w:next w:val="BodyText"/>
    <w:qFormat/>
    <w:rsid w:val="005F75AB"/>
    <w:pPr>
      <w:keepNext/>
      <w:keepLines/>
      <w:numPr>
        <w:ilvl w:val="7"/>
        <w:numId w:val="2"/>
      </w:numPr>
      <w:spacing w:line="-480" w:lineRule="auto"/>
      <w:ind w:right="720"/>
      <w:outlineLvl w:val="7"/>
    </w:pPr>
    <w:rPr>
      <w:szCs w:val="20"/>
      <w:lang w:bidi="ar-SA"/>
    </w:rPr>
  </w:style>
  <w:style w:type="paragraph" w:styleId="Heading9">
    <w:name w:val="heading 9"/>
    <w:basedOn w:val="Normal"/>
    <w:next w:val="BodyText"/>
    <w:qFormat/>
    <w:rsid w:val="005F75AB"/>
    <w:pPr>
      <w:keepNext/>
      <w:keepLines/>
      <w:numPr>
        <w:ilvl w:val="8"/>
        <w:numId w:val="2"/>
      </w:numPr>
      <w:spacing w:line="-480" w:lineRule="auto"/>
      <w:ind w:right="720"/>
      <w:outlineLvl w:val="8"/>
    </w:pPr>
    <w:rPr>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F75AB"/>
    <w:pPr>
      <w:tabs>
        <w:tab w:val="center" w:pos="4320"/>
        <w:tab w:val="right" w:pos="8640"/>
      </w:tabs>
    </w:pPr>
    <w:rPr>
      <w:rFonts w:ascii="Arial" w:hAnsi="Arial"/>
      <w:color w:val="000000"/>
    </w:rPr>
  </w:style>
  <w:style w:type="paragraph" w:styleId="Footer">
    <w:name w:val="footer"/>
    <w:basedOn w:val="Normal"/>
    <w:link w:val="FooterChar"/>
    <w:uiPriority w:val="99"/>
    <w:rsid w:val="005F75AB"/>
    <w:pPr>
      <w:tabs>
        <w:tab w:val="center" w:pos="4320"/>
        <w:tab w:val="right" w:pos="8640"/>
      </w:tabs>
    </w:pPr>
  </w:style>
  <w:style w:type="paragraph" w:styleId="BodyText">
    <w:name w:val="Body Text"/>
    <w:basedOn w:val="Normal"/>
    <w:rsid w:val="005F75AB"/>
    <w:pPr>
      <w:spacing w:after="120"/>
    </w:pPr>
  </w:style>
  <w:style w:type="paragraph" w:styleId="BodyText2">
    <w:name w:val="Body Text 2"/>
    <w:basedOn w:val="Normal"/>
    <w:rsid w:val="005F75AB"/>
    <w:pPr>
      <w:jc w:val="both"/>
    </w:pPr>
    <w:rPr>
      <w:sz w:val="22"/>
      <w:szCs w:val="22"/>
    </w:rPr>
  </w:style>
  <w:style w:type="paragraph" w:customStyle="1" w:styleId="BodyTextNoInd">
    <w:name w:val="BodyTextNoInd"/>
    <w:basedOn w:val="Normal"/>
    <w:rsid w:val="005F75AB"/>
    <w:pPr>
      <w:spacing w:after="240"/>
    </w:pPr>
    <w:rPr>
      <w:rFonts w:eastAsia="PMingLiU"/>
      <w:szCs w:val="20"/>
      <w:lang w:bidi="ar-SA"/>
    </w:rPr>
  </w:style>
  <w:style w:type="table" w:styleId="TableGrid">
    <w:name w:val="Table Grid"/>
    <w:basedOn w:val="TableNormal"/>
    <w:uiPriority w:val="59"/>
    <w:rsid w:val="005F7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F75AB"/>
    <w:rPr>
      <w:rFonts w:ascii="Arial" w:eastAsia="MS Gothic" w:hAnsi="Arial"/>
      <w:sz w:val="18"/>
      <w:szCs w:val="18"/>
    </w:rPr>
  </w:style>
  <w:style w:type="paragraph" w:customStyle="1" w:styleId="CharChar">
    <w:name w:val="Char Char"/>
    <w:basedOn w:val="Normal"/>
    <w:rsid w:val="0038670F"/>
    <w:pPr>
      <w:spacing w:after="160" w:line="240" w:lineRule="exact"/>
    </w:pPr>
    <w:rPr>
      <w:rFonts w:ascii="Verdana" w:eastAsia="Times New Roman" w:hAnsi="Verdana"/>
      <w:sz w:val="20"/>
      <w:szCs w:val="20"/>
      <w:lang w:bidi="ar-SA"/>
    </w:rPr>
  </w:style>
  <w:style w:type="character" w:styleId="CommentReference">
    <w:name w:val="annotation reference"/>
    <w:basedOn w:val="DefaultParagraphFont"/>
    <w:uiPriority w:val="99"/>
    <w:semiHidden/>
    <w:unhideWhenUsed/>
    <w:rsid w:val="003E09A6"/>
    <w:rPr>
      <w:sz w:val="16"/>
      <w:szCs w:val="16"/>
    </w:rPr>
  </w:style>
  <w:style w:type="paragraph" w:styleId="CommentText">
    <w:name w:val="annotation text"/>
    <w:basedOn w:val="Normal"/>
    <w:link w:val="CommentTextChar"/>
    <w:uiPriority w:val="99"/>
    <w:unhideWhenUsed/>
    <w:rsid w:val="003E09A6"/>
    <w:rPr>
      <w:sz w:val="20"/>
      <w:szCs w:val="20"/>
    </w:rPr>
  </w:style>
  <w:style w:type="character" w:customStyle="1" w:styleId="CommentTextChar">
    <w:name w:val="Comment Text Char"/>
    <w:basedOn w:val="DefaultParagraphFont"/>
    <w:link w:val="CommentText"/>
    <w:uiPriority w:val="99"/>
    <w:rsid w:val="003E09A6"/>
  </w:style>
  <w:style w:type="paragraph" w:styleId="CommentSubject">
    <w:name w:val="annotation subject"/>
    <w:basedOn w:val="CommentText"/>
    <w:next w:val="CommentText"/>
    <w:link w:val="CommentSubjectChar"/>
    <w:uiPriority w:val="99"/>
    <w:semiHidden/>
    <w:unhideWhenUsed/>
    <w:rsid w:val="003E09A6"/>
    <w:rPr>
      <w:b/>
      <w:bCs/>
    </w:rPr>
  </w:style>
  <w:style w:type="character" w:customStyle="1" w:styleId="CommentSubjectChar">
    <w:name w:val="Comment Subject Char"/>
    <w:basedOn w:val="CommentTextChar"/>
    <w:link w:val="CommentSubject"/>
    <w:uiPriority w:val="99"/>
    <w:semiHidden/>
    <w:rsid w:val="003E09A6"/>
    <w:rPr>
      <w:b/>
      <w:bCs/>
    </w:rPr>
  </w:style>
  <w:style w:type="paragraph" w:styleId="ListParagraph">
    <w:name w:val="List Paragraph"/>
    <w:basedOn w:val="Normal"/>
    <w:uiPriority w:val="34"/>
    <w:qFormat/>
    <w:rsid w:val="00691BC1"/>
    <w:pPr>
      <w:ind w:left="720"/>
      <w:contextualSpacing/>
    </w:pPr>
  </w:style>
  <w:style w:type="paragraph" w:styleId="Revision">
    <w:name w:val="Revision"/>
    <w:hidden/>
    <w:uiPriority w:val="99"/>
    <w:semiHidden/>
    <w:rsid w:val="00DF4A31"/>
    <w:rPr>
      <w:sz w:val="24"/>
      <w:szCs w:val="24"/>
    </w:rPr>
  </w:style>
  <w:style w:type="character" w:customStyle="1" w:styleId="FooterChar">
    <w:name w:val="Footer Char"/>
    <w:basedOn w:val="DefaultParagraphFont"/>
    <w:link w:val="Footer"/>
    <w:uiPriority w:val="99"/>
    <w:rsid w:val="00C546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812A361C35084A95825BE080BCA073" ma:contentTypeVersion="6" ma:contentTypeDescription="Create a new document." ma:contentTypeScope="" ma:versionID="b4afdf321b66aefe603b363263e186f1">
  <xsd:schema xmlns:xsd="http://www.w3.org/2001/XMLSchema" xmlns:xs="http://www.w3.org/2001/XMLSchema" xmlns:p="http://schemas.microsoft.com/office/2006/metadata/properties" xmlns:ns2="fcec48b5-82f0-43cb-9575-d44390563cf4" xmlns:ns3="92ede743-9080-4095-bc92-084ffbbd213d" targetNamespace="http://schemas.microsoft.com/office/2006/metadata/properties" ma:root="true" ma:fieldsID="cfe64bb4b52b1179943b3bdd379e575f" ns2:_="" ns3:_="">
    <xsd:import namespace="fcec48b5-82f0-43cb-9575-d44390563cf4"/>
    <xsd:import namespace="92ede743-9080-4095-bc92-084ffbbd2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c48b5-82f0-43cb-9575-d44390563c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ede743-9080-4095-bc92-084ffbbd2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419DF-92AA-44D9-9B29-7C90A1545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c48b5-82f0-43cb-9575-d44390563cf4"/>
    <ds:schemaRef ds:uri="92ede743-9080-4095-bc92-084ffbbd2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DE2261-9E9F-4E9C-B4B5-B72222BBEE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23C44D-3C93-4C14-9A8D-D1BBA97FF094}">
  <ds:schemaRefs>
    <ds:schemaRef ds:uri="http://schemas.microsoft.com/sharepoint/v3/contenttype/forms"/>
  </ds:schemaRefs>
</ds:datastoreItem>
</file>

<file path=customXml/itemProps4.xml><?xml version="1.0" encoding="utf-8"?>
<ds:datastoreItem xmlns:ds="http://schemas.openxmlformats.org/officeDocument/2006/customXml" ds:itemID="{233CFE5F-F903-4A83-AA1E-F2AE2791C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1747</Words>
  <Characters>9962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Non Disclosure Agreement</vt:lpstr>
    </vt:vector>
  </TitlesOfParts>
  <Company>Baratz &amp; Co.</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 Disclosure Agreement</dc:title>
  <dc:subject/>
  <dc:creator>N.Lederman</dc:creator>
  <cp:keywords/>
  <dc:description/>
  <cp:lastModifiedBy>Derek Vanover</cp:lastModifiedBy>
  <cp:revision>2</cp:revision>
  <cp:lastPrinted>2016-07-13T12:09:00Z</cp:lastPrinted>
  <dcterms:created xsi:type="dcterms:W3CDTF">2026-09-29T21:52:00Z</dcterms:created>
  <dcterms:modified xsi:type="dcterms:W3CDTF">2026-09-29T21:52:00Z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0x010100F9812A361C35084A95825BE080BCA073</vt:lpwstr>
  </property>
  <property fmtid="{D5CDD505-2E9C-101B-9397-08002B2CF9AE}" pid="3" name="AuthorIds_UIVersion_1024">
    <vt:lpwstr>325</vt:lpwstr>
  </property>
</Properties>
</file>